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это я погубил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лежал на кровати, глаза плотно закрыты, бледное лицо искажено от боли. Мелкие капли пота выступали на лбу, вены на руках вздулись, дыхание было едва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сидел у кровати, глаза покраснели от отчаяния. Страх и ненависть смешивались в груди, создавая ощущение огромной пустоты, которую заполнял ледяной запах смерти. От этого глаза и грудь горели так,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почувствовал, как капля упала на тыльную сторону ладони, и с трудом открыл глаза, пытаясь поднять руку, чтобы вытереть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тихо произнёс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как весенний дождь, создавая ощущение спокойствия, которое проникало во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повторил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Ци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наворачивались на глаза Тао Ци, грудь тяжело вздымалась, голос дрожал. Он не знал, что преобладало больше — страх и беспокойство или ненависть к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Маммон скоро придёт, он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Цици, сходи посмотри у входа, не пришёл ли доктор Маммон. Когда он придёт, проводи его сюда, — вздохнул Хо Ли, глядя на охваченное тревогой лицо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сжал кулаки и вышел за дверь. Он боялся, что если останется, то не сдержит слёз. Господин Хо не любил, когда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Ци прождал целые сутки, но доктор Маммон так и не появился в доме Хо. Лишь на следующий день, когда он зашёл к Хо Ли, то обнаружил, что спальня пуста...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подчинённый Хо Ли, Дэвид, вручил ему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с сегодняшнего дня вы становитесь главой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почувствовал, как земля уходит из-под ног, перед глазами потемнело, и весь мир словно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скончался, и теперь вы — следующий глава семьи Хо. Надеюсь, вы не разочаруете господина и не позволите ему не обрести покой в загробном мире, — Дэвид встал на одно колено, опустив голову, его голос был ледяным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Ци не видел, что глаза Дэвида были красными, а лицо выражало глубокую скорбь. Смерть господина Хо причинила Дэвиду не меньше боли, чем кому-либо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был в спальне, а сегодня его нет. Куда вы его дели?! — Тао Ци впервые закричал, особенно на подчинённого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желал умереть с достоинством. Он никогда не позволил бы другим видеть свои последние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Хо... он ушёл, чтобы умереть в одиночестве, как раз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шатаясь, вошёл в комнату, где прошлой ночью был Хо Ли, и с грохотом закрыл дверь. Этот верный охранник не стал бы шутить на такую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двери, закрыл глаза ладонью и беззвучно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мир опасен, Цици. Останься здесь,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считал, что сам Хо Ли был самой большой опасностью, и не раз помышлял о том, чтобы покинуть дом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прошептал он. — Не верю, что в этом мире больше нет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глава семьи Хо умер, завещав всё своё состояние тому, кого два года назад подобрал во время ливня, — своему «золотому питомцу».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был просто содержанка, но теперь стало ясно — тот был для него всем. Господин Хо не просто подобрал золотую птичку для забавы, он спас жизнь, приютил живого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 осыпал его редкими антиквариатами, шёлковыми тканями, золотом 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смерти отдал всё своё состояние. Настоящий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слухи обрастали самыми разными версиями.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огромном доме Хо остались лишь Тао Ци и Дэвид. Остальных Дэвид выгнал, ибо ещё при жизни Хо Ли он знал, что их господин был крайне ревнивым собственником и скрытным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год слуги семьи Хо видели Тао Ци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Тао Ци приобрёл грозную репутацию своими жестокими методами, похожими на те, что использовал при жизни Хо Ли. Он заявил, что намерен выяснить истинную причину смерти Хо Ли, приведшую к его болезни и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Тао Ци лежал в плетёном кресле, в котором обычно сидел Хо Ли. Губы его были белыми и потрескавшимися, лицо выражало изнеможение, а в руке он сжимал письмо-признание, которое Хо Ли написал ему перед смертью. Это письмо он перечитывал день за днём, живя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юноша теперь выглядел как тридцатилетний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год назад на пристани, с кем встретился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«Чёрная роза». Их личность до сих пор не установлена, — Дэвид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удалось выяснить, то зачем было поднимать шум? За этот год ты убил всех, кто пытался ко мне приблизиться. Их статус богатых наследников мог быть полезен, — уголки губ Тао Ци дрогнули в улыбке, напоминавшей улыбку Хо Ли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вы принадлежите господину Хо, и при жизни, и после смерти. Даже если вы хотите выяснить правду, прошу вас, не общайтесь с другими. Если вы будете это делать, мне придётся их устранять.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подчинённый действительно предан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Тао Ци закрыл глаза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Хо, который он когда-то считал тюрьмой, после смерти Хо Ли стал его душевным пристанищем. Внешний мир теперь казался ему местом, которого хочется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вернись, пожалуйста. Я обещаю... обещаю, что больше никогда не скажу, что хочу покинуть дом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говорил, и его сознание стало затуманиваться, тело потеряло вес и стало лёгким, словно он готов был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привиделось, будто он оказался на мосту Найхэ, в реке подземного мира, где цвели кровавые цветы загробного мира, и увидел одинокую фигуру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 тихо пошевелил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я ждал тебя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Молния, гром, ливень обрушился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в ушах казался реальным. Тао Ци открыл глаза. Ветер с дождём, словно плеть, бил его по лицу, заставляя осознать, что он лежит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виднелся роскошный особняк, и в круглом окне-иллюминаторе были видны две фигуры, наблюдающие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ноги подкосились, и он снова шлёпнулся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Нога! — вскрикнул Тао Ци от боли, подняв голову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разглядел лица тех двух людей — это были его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ним промелькнула жизнь до встречи с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братья и сёстры оскорбляли его, говоря, что он не должен существовать, что ему следует умереть. Они стучали в его дверь по ночам, не давая спать, а еда, которую ему давали, была испорченной. Он жил как чужак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связаны кровными узами. Пока в восемнадцать лет его брат не избил его и не вышвырнул из дома, бросив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Тао Ци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Ци забилось чаще, он поднял руку, ошеломлённый. Всё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сон был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 в моём профиле открыта для предзаказа, пожалуйста, добавьте в закладки, поддержите, ежедневные обновления, сладкая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«Влюбиться в бога озвучки»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глубокий бог озвучки (гун) x болтливый, солнечный писатель (шоу)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Ую страдает бессонницей. Как-то ночью он случайно услышал один голос и незаметно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чрезвычайно зависим от этого актёра озвучки по имени «Далеко за рекой». Позже дошло до того, что без его голоса он снова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продюсер одного радио-драматического сообщества написал в личку, прося разрешения на экранизацию 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стараясь сохранять спокойствие, ответил: «Можно, но главную роль должен озвучить Далеко за рекой».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чуть не заплакал: «Сэнсэй Далеко за рекой уже давно покинул круг, он сказал, что больше не будет браться за проекты. Мастер Плавающий в воде, может, выберете кого-нибудь другого?..»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Ю: «Извините, мой выбор — только Далеко за рекой».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вечно скрывающийся холодный бог «Далеко за рекой» сухо бросил: «Не озвучу. Затворничество,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кругу поползли слухи, все гадали, что они друг друга не переваривают.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радио-драма У Ю с оглушительным успехом вышла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голос: «Всем привет, я — Далеко за рекой».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«... Я ослышался? Говорили же «затворничество, не беспокоить»».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голос ты хочешь услышать? У меня есть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«Далеко за рекой, я хочу, чтобы ты спел «Лису-соблазнительницу», «Величественный зал», «Несравненного маленького шоу», «Тонкую талию»...»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 того, чтобы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действие в школе, шоу ещё учится, гун — дядя одноклассника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Тао Ци снова тяжело рухнул на землю. Нога, похоже, была сломана Тао Чэнъу, пронзительная боль грозила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