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 слегка опешил от его вопроса, неопределённо промычав: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ты вернулся с кастинга, ты словно сам не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Тан, пытаясь скрыть смущение, схватил со стола пустой пакет от чипсов и сунул в рот оставшиеся крошки, подумав: «Неужели это так заметно?»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услышав продолжения от Сяо Цзина, Шэнь Тан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поужинал?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Тан, продолжая хрустеть чипсами, взял бутылку и сделал глоток Calpis,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 не поверил ему, продолжая хмуриться: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было вернуть тётю.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 поспешно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если дома будет женщина, как я смогу бегать голым?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 понял, что сказал что-то не то, и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Аобай будет стаскивать с меня штаны, он настоящий хулиган.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 невольно скривил губы, сменив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собираешься отвечать на действия Цзян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 серьёзно изложил свой план, на что Сяо Цзин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Метод неплохой, но это лишь временное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лучшее, что я могу сделать. Разве я могу снова отобрать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 хотел что-то сказать, но вместо этого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Сунь Чэнъе… он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Тан внутренне вздрогнул. Почему-то, когда Сяо Цзин упомянул об этом, ему стало неловко, и он мысленно обругал Цю Яна за его болтливость. Даже если он не пострадал, разве это гордость, когда мужчину пристают?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рукой, невнятно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посмеет, не слушай Цю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Цзин, однако,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Чэнъинь доверяет ему и не станет просто так менять помощника режиссёра. Если ты будешь сниматься с ним в одном проекте,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Тан посмотрел на Сяо Цзина с некоторым недоверием. В его голове мелькнула мысль, но он лишь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Какой ещё один проект?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ранее связался с режиссёром Дуанем. В то время контракт Цзян Ло ещё не был подписан и заверен, поэтому он ещё не вступил в силу. Я просто уговорил его пересмотреть кандидатуру.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режиссёр Дуань решил, что ты сыграешь Чу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семья Шэнь Тана была богатой, они не занимались культурной индустрией и никогда не инвестировали в фильмы или сериалы. Их связи в индустрии были практически нулевыми. Сяо Цзин, однако, был совсем другим. Его компания «Тинъюй Медиа» была одной из крупнейших в индустрии развлечений. Несмотря на молодой возраст, он уже начал управлять делами компании. Услышав имя Сяо Цзина, даже Дуань Чэнъинь проявил бы уважение, тем более что режиссёр Дуань и так очень ценил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 чувствовал себя немного сложно. Этот «случайный» шаг Сяо Цзина, вероятно, стоил ему немалого количества связей. Он поднял взгляд на Сяо Цзина и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мне помогаешь?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 ушёл от прямого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особенного не сделал. Режиссёр Дуань просто пересмотрел видео с первого отбора и решил выбрать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 говорил легко, но Шэнь Тан знал, что, учитывая характер режиссёра Дуаня, уже принятое решение вряд ли можно было так легко изменить. Он не мог не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пообещал режиссёру Дуаню что-то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Цзин, видя, что Шэнь Тан всё понимает, невольно вздохнул про себя и неопределённо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серьёзного, просто добавил немного инвестиций.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были дополнительные инвестиции в фильм, «немного» было немалой суммой. Видя выражение лица Шэнь Тана, которое говорило «я так и знал», Сяо Цзин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«Дуань Чэнъинь» — это гарантия кассовых сборов, тем более что ты так популярен…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 почувствовал, что сказал слишком много, и подытожил: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хорошо сыграй и верни мои вложенные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главная роль перешла от Цзян Ло к нему, ему больше не нужно было ничего делать. Шэнь Тан выключил компьютер и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сейчас говорить больше не было смысла. Какими бы ни были мотивы Сяо Цзина и какие бы чувства он ни испытывал, чем больше он будет углубляться в это, тем хуже будет выглядеть.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участию Сяо Цзина, фильм «Возлюбленный номер двадцать четыре» получил достаточное финансирование и начал съёмки вовремя, с размахом. Фильмы с такой тематикой, которые, как известно, трудно выпустить в прокат на материке, обычно вызывают осторожность у инвесторов. Даже если финансирование удаётся привлечь, необоснованные требования по размещению рекламы могут стать головной болью для режиссёра Дуаня — это одна из причин, почему съёмки этого фильма откладывались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крупную сумму денег и вернув желанного главного актёра, режиссёр Дуань был в отличном настроении в день начала съёмок. От командования постановкой подношений до личного возжигания благовоний, на его лице всё время сохранялась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продюсер, затем режиссёр Дуань, после — режиссёрская группа, главные актёры, второстепенные актёры, операторы, осветители, гримёры и так далее — все почтительно возжигали благовония. Это было негласное правило для каждого фильма в начале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такие режиссёры, как Дуань Чэнъинь, которые уже немного в возрасте, становились более суеверными. Поэтому все члены съёмочной группы тщательно выполняли свои обязанности, чтобы церемония начала съёмок прошла без сучка и задоринки. Ведь если позже возникнут какие-то проблемы, независимо от того, чья это вина, всё будет списано на неудачное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традиции, церемония начала съёмок включала не только установку алтаря и выпивку за удачу, но и приглашение различных СМИ, что неизбежно включало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 неожиданно встретил Цзян Ло на церемонии начала съёмок. Увидев их вместе, представители СМИ чуть не выронили свои вставные зубы от радости, буквально бросившись к ним и окружив их плотным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других, более крупных имени, инвестор Сяо Цзин и другой главный актёр Тан Юйсюань, напротив, неожиданно оказались в тени. Сяо Цзин был рад отсутствию внимания со стороны СМИ, продолжая носить тёмные очки, которые скрывали большую часть его лица, оставляя видимым только холодный подбородок, создавая образ человека, к которому лучше не подходить, наблюдая издалека за Шэнь Таном, окружённым журналистами.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Юйсюань, однако, не был так спокоен. Двое отняли у него внимание, и его выражение лица сразу стало недовольным, хотя он сдерживался из-за присутствия СМИ.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как он мог выбрать, в каком фильме сниматься, основываясь на Цзян Ло? Это был просто жест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Ло, который сейчас находился в центре внимания, тоже выглядел не лучшим образом. Ранее он уже опубликовал в Weibo контракт с фильмом «Возлюбленный номер двадцать четыре», но кто мог подумать, что Шэнь Тан внезапно вмешается? Тан Юйсюань ради него уже отказался от одного проекта, чтобы быть уверенным в своём участии в съёмках, и не собирался делать больше жертв. Если бы он сам не унизился, умоляя Сунь Чэнъе, он бы даже не получил эту роль статиста.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роль статиста, даже второстепенная роль, даже без слов — он уже должен был войти в этот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Сказанное слово — это не вернёшь. Шумиха вокруг «Цзян Ло превосходит Шэнь Тана» теперь обернулась полной противоположностью. Если он даже не сможет показать настоящий «контракт», то Цзян Ло действительно потеряет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он и так не в лучшем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Микрофоны журналистов чуть не упирались им в лица. Цю Ян добросовестно отбивался, чтобы Шэнь Тан не пострадал в этом небольшом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 A: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Ло, как вы относитесь к тому, что в Weibo распространилась информация о том, что ваша актёрская игра превзошла Шэнь Тана, и вы в итоге получили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такой острый и прямой вопрос. Улыбка на лице Цзян Ло была натянутой: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не знал об этом. В то время я был занят другими проектами и у меня не было времени выходить в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 внутренне усмехнулся: «Эта ложь хуже, чем у ребёнка в третьем классе. Журналисты тебя не отпустят».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журналисты продолжили: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вы позже опубликовали в Weibo, что «получили роль»?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Цзян Ло ответил более гладко: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это было для продвижения фильма…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получил эту небольшую роль. Хотя она вызывает споры, надеюсь, она понравится зрителям.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 хотел перевести тему на сценарий, но журналисты явно не собирались идти на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 B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Тан, как вы относитесь к этому? Что вы думаете о том, что многие СМИ и блоги внезапно напали на вас, обвиняя в том, что ваша актёрская игра недостаточно хороша, и что вы были «превзойдены» Цзян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http://bllate.org/book/16322/1473025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