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начала кастинга оставалось некоторое время. Увидев Сунь Чэнъе, Цзян Ло первым делом подошёл к нему, проявляя дружелюбие. Шэнь Тан, наблюдая за этим, начал строить догадки, и в его голове возникло множество мыслей. Сунь Чэнъе не сразу обратил внимание на Цзян Ло, но, увидев нынешнего «Шэнь Тана», на его жирном лице появилась неприкрытая похабная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встретившись взглядом с Сунь Чэнъе, почувствовал отвращение, но он уже не был тем зелёным юнцом, каким был раньше. Он вежливо кивнул Сунь Чэнъе и сдержанно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Чэнъе сделал шаг вперёд,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ассистент ранее рассказал мне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Обычно в таких случаях люди начинают льстить, говоря «давно слышал о вас», а ты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словно собираясь похлопать Шэнь Тана по плечу, но тот незаметно уклонился. Прежде чем Сунь Чэнъе успел что-то сказать, Шэнь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Сунь, я всего лишь младший, мне есть чему у вас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вежлив, но не заискивал. Сунь Чэнъе не нашёл, к чему придраться, и с досадой убрал руку, понимая, что этот парень, несмотря на молодость, был не так прост, как казалось. Но, глядя на красивую и свежую внешность Шэнь Тана, он не мог сдержать своего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Чэнъе всю жизнь не имел других увлечений, кроме красивых девушек и парней, особенно молодых. Шэнь Тан, которому только что исполнилось двадцать, был идеальным объектом. Он, пользуясь своей властью, за всю жизнь перепробовал множество людей, но такой внешности и такого характера, как у Шэнь Тана, он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таких вообще не было. Лет десять назад он видел одного парня, тоже лет восемнадцати-девятнадцати, такого же свежего и дерзкого, даже имя его было… Жаль, что позже оказалось, что это был настоящий демон, и ему так и не удалось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помнят то, что не смогли получить, и Сунь Чэнъе, увидев Шэнь Тана, сразу заинтересовался им. Цзян Ло, увидев выражение лица Сунь Чэнъе, понял, что к чему,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Сунь, вы не будете учить только Шэнь Тана, я тоже хочу у вас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саркастичный тон Цзян Ло, Шэнь Тан невольно усмехнулся, окончательно убедившись в своих догадках. Интересно, Тан Юйсюань, ты предал меня ради такого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Чэнъе, услышав это, тут же изменил выражение лица. Цзян Ло, хоть и не сравнится с Шэнь Таном, был реальным и доступным, и он уже успел его «попробовать». Поэтому он поспешил ответить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ради этой роли пожертвовал многим. Такой жирный и противный старый извращенец, как Сунь Чэнъе, если бы не его интересы, кто бы стал с ним связываться? Но его популярность и репутация падали, и он не мог просто сидеть сложа руки. Тан Юйсюань, конечно, мог его содержать, но многого он не мог ему дать, или, скорее, не хотел ради него унижаться. Поэтому ему пришлось добиваться всего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снова столкнулся с Шэнь Таном! Ещё в съёмочной группе «Лисьей девы из семьи Ли» он мне мешал, и теперь здесь снова со мной соперничает? «Лисья дева из семьи Ли» сделала Шэнь Тана звездой, а эта роль должна была быть моей! Всё, что есть у Шэнь Тана, должно было принадлежать мне! Шэнь Тан, Шэнь Тан, тьфу, это имя что, мне не подходит? Тот «Шэнь Тан» не смог меня победить, и этот тоже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Чэнъе ранее уверял Цзян Ло, что главная роль будет его, и это была не пустая похвальба. Хотя окончательное решение принимал Дуань Чэнъинь, но предварительный отбор был в его руках, и он мог сделать кое-какие махинации.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часто рушатся быстрее, чем ожидаешь.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кастинг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номер двадцать четыре» рассказывал историю о паре геев, которые познакомились на станции номер двадцать четыре, но в конце концов из-за предрассудков общества, семьи и множества недоразумений вместе покончили с жизнью на той же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для кастинга была их первой встречей на станции. Актер, который должен был играть второго главного героя, уже был на месте, и участники кастинга тоже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двенадцатым в очереди. Сценарий он уже знал наизусть, поэтому сидел в стороне, наблюдая за выступлениями других, сравнивая их игру. Некоторые из них были талантливы, но всё же слишком неопытны. В фильме на тему гомосексуализма, чтобы зрители могли проникнуться эмоциями персонажей, одного лишь умения произносить текст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проникнуть в глубины души персонажа, а эти актёры были ещё слишком молоды. Шэнь Тан мысленно покачал головой. Честно говоря, игра Цзян Ло была на голову выше, и неудивительно, что в прошлой жизни он тоже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много людей с поддержкой, но чтобы действительно добиться успеха, нужно обладать настоящим талантом. Двух главных героев звали Сюй Хуа и Чу Ань. Говорили, что Сюй Хуа уже утвердили на роль Тан Юйсюаня, а они как раз пробовались на роль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подышал на ладони, потирая их, сразу создав атмосферу зимнего холода. «Сюй Хуа», стоя рядом с ним в шарфе и перчатках, случайно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почему ты так легко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юга, не ожидал, что здесь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Учишься здесь? Или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много лет как окончил учёбу, я здесь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как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всё ещё улыбался,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автобус пришёл,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протянул ему свои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одолжу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Как я их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станции, садись уже,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взял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выступления были довольно похожи, но Цзян Ло хорошо справился с текстом, его мимика и ритм были на высоте. Хотя на улице была ранняя осень, он смог передать ощущение зимы. Он был лучшим из всех, кто выступал до него. Шэнь Тан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пошёл по кривой дорожке, в конце концов он бы получил эту роль. Жаль, что такое чистое и естественное начало, возможно, не то, что хотел бы видеть Дуань Чэнъинь».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Шэнь Тана. Актер, игравший второго героя, уже устал, но всё же профессионально стоял на месте. Шэнь Тан вежливо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немного удивился. Это была его работа, и хотя он делал её из обязанности, но с утра до сих пор Шэнь Тан был первым, кто проявил к нему внимание. Даже если это была просто вежливость, она вызвала у сотрудника чувство благодарности, и он собрался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подражая Цзян Ло, подышал на ладони, потирая их, чтобы передать холод. Увидев это, Цзян Ло усмехнулся. Этот жест был его идеей, и даже если последователь сделает его более выразительным, это всё равно будет подражание, и в этом он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охотно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почему ты так легко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услышав, что с ним заговорили, с удивлением взглянул на «Сюй Хуа», словно оценивая его, и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юга, не ожидал, что здесь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Учишься здесь? Или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приподнял бровь, с лёгкой усмешкой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много лет как окончил учёбу, я здесь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увидев такое выражение Шэнь Тана, почувствовал, как сердце ёкнуло. Этот актёр был совсем не похож на предыдущих. Хотя текст был тем же самым, но всё было совсем иначе. Это уже не его персонаж «Сюй Хуа» заводил разговор, а он сам был «оценён» и удостоен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это было логично. Кто будет просто так заводить разговор с незнакомцем на остановке? Разве WeChat не интереснее, или игра в «Онмёдзи»? И если это два человека с нетрадиционной ориентацией, видящие привлекательного мужчину, то такой разговор становится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 быстро сообразил, и в его глазах появилось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как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Внутренние мысли Цзян Ло о его соперничестве с Шэнь Таном и причинах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Описание характера Сунь Чэнъе и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Размышления Шэнь Тана об актёрской игре других участников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