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Шэнь Тана продолжала расти, и Сунь Гаои начал отказываться от недорогих рекламных контрактов или сценариев низкого качества, теперь он как бы ждал повышения цены. Шэнь Тан, находясь в отпуске, лениво развалился на кровати, одетый в лёгкий халат, играя на телефоне, обнажая длинную шею и две белоснежные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заметив, что Шэнь Тан снова листает Weibo,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SP уже назначила время показа рекламы, одновременно с премьерой «Лисьей девы из семьи Ли». Это также поможет использовать твою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неделю официально «жили вместе», но всё это время были заняты борьбой со «скандалом с домогательствами»: тайно нанимали ботов, искали промоутеров, чтобы в тот момент, когда Цю Ян опубликовал видео, оно сразу же стало вирусным. У них даже не было времени на близость. Как говорится, сытость порождает похоть, и теперь, когда Шэнь Тан расслабился, маленький демон в чёрной мантии с вилами в его голове активизировался: после стольких раз, когда его прижимал Сяо Цзин, пора взять реванш!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быстро построил в уме модель: после стольких дней отдыха физическая форма на высоте. Посмотрев на экран телефона, он убедился, что внешность тоже в порядке. Украдкой взглянул на Сяо Цзин, как раз встретив его взгляд. Глаза встретились, и Шэнь Тан изо всех сил старался излучать мужскую харизму. Энергия была 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пылая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сказать слово «сделаем», как не вовремя зазвонил дверной звонок, и довольно настойчиво. Шэнь Тан сразу решил: кто бы ни был этот курьер, он обязательно поставит ему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вернувшись на кровать, Шэнь Тан всем своим видом показал, что не собирается открывать дверь. Тётя, с тех пор как он переехал, больше не появлялась, и теперь в доме остались только они двое. Сяо Цзин, видя, как Шэнь Тан притворяется мёртвым на кровати, вздохнул и покорно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жёлтый комок шерсти пронёсся в комнату, словно со встроенным радаром, быстро пробежал в спальню и направился прямо к Шэнь Тану. Две лапы ловко раздвинули полы его халата, и целый пушистый шар уселся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 вошёл в комнату, он увидел, как Аобай, словно император, важно сидит на голой попе Шэнь Тана, его надменная кошачья морда выражала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Сяо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куда побежал Аобай?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Сяо Цзин без колебаний закрыл дверь перед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тоже испугался. Попытался подняться, но толстый кот начал метаться. Он почувствовал, как острые когти царапают его кожу. Лёгкая боль мгновенно передалась по нервным волокнам в мозг. «Только бы этот зверь не поцарапал до крови, а то придётся делать прививку от бешенства»,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извиваясь в неудобной позе, с тревогой пытался увидеть, не поцарапал ли его кот. Сяо Цзин стоял как истукан, на мгновение забыв двинуться. За дверью продолжали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посмотри, поцарапал ли он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наконец очнувшись, сделал шаг вперёд. Через мгновение он заставил себя оторвать взгляд от белоснежных ягодиц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вздохнул с облегчением. За эти дни «совместной жизни» с Сяо Цзином он вернул себе былую уверенность и не чувствовал смущения от того, что предстал перед ним в таком виде. Но вновь оказавшись в подобной ситуации, он почувствовал лёгкую досаду. Когда же он снова сможет восстановить образ того элегантного зрелого мужчины, каким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размышлений. Он быстро оделся и сам пошёл открывать дверь, едва не столкнувшись с Сяо Го, который замахнулся для очередного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Го, с ртом, полным прозрачных перепелиных яиц, заикаясь,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махнул рукой, кратко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Зашёл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всё ещё в шоке,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привёл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Го, заглядывая в комнату, увидел, как его величество Аобай сидит на кровати, лениво лижет лапу, даже не глядя на него,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я решил переехать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увлечённый ответом Сяо Го,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мальчикам лучше жить в общежитии, чем ездить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твои слова. Мужчина должен быть самостоятельным, многие вещи нужно решать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был поражён этим неожиданным философским высказыванием. Его собственные слова звучали так: «Если ты сам не дашь ему сдачи, он всегда будет тебя обижать. Что будешь делать, когда нас не будет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Го, словно только что заметив, обратился к всё ещё бесстрастному Сяо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позаботься об Аобае.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у которого обычно было мало эмоций, сейчас не выглядел странным. Он взглянул на величественного Аобая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Сяо Цзин не любил кошек. Сам Шэнь Тан любил животных, но в прошлой жизни он был одинок, часто уезжал на съёмки, которые могли длиться месяцы или даже полгода, так что у него не было ни возможности, ни сил завести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свирепый вид Аобая, который сразу же полез в штаны, Шэнь Тан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Сяо уставились на Шэнь Тана. Он почувствовал себя неловко под их взглядами, ощущая,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почему ты не хочешь, чтобы мой брат завёл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вдруг понял, что он здесь «в гостях» и не имеет права решать за хозяина. Он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Цзина есть фобия грязи, а коты могут гадить где попало, он этого не вынесет.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фобия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мысленно закатил глаза: «У тебя не только фобия грязи, но и ты зануда. Когда я ухаживал за тобой, я много узнал. Но сейчас я просто пытаюсь отмахнуться от брата, зачем так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Аобай не будет гадить где попало, он очень воспитанный.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умоляюще обратился к Сяо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скоро перееду в общежитие. Мама сказала, что если ты не возьмёшь его, она отдаст его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Аобай утопил все её туфли в унитазе, и он засорился…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подумал: «Если Сяо Цзин возьмёт Аобая, я съем помаду и разобью пудру на груди в прямом эфире».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Сяо Го, словно оправдываясь, сказал Шэнь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скажу родителям, что вы живёте вместе. Брат Тан, если мой брат поступит плохо, я помогу тебе его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провёл рукой по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Иди домой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Аобай официально поселился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Тан, смотря на Аобая, который нагло царапал его штанину, растянувшись на полу и занимая много места, вспомнил сегодняшнюю встречу с ним и вяло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Цзин, глядя на длинные ресницы Шэнь Тана, которые отбрасывали тень на его лицо, одной рукой подпирая подбородок, из-за чего его губы слегка вытянулись, не мог не почувствовать лёгкое щекотание в сердце. Ему хотелось что-то сказать, но он понял, что никогда не вёл с ним нормальных разговоров. Помедлив, он наконец нашёл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Аобай обычно не обращает внимания на людей, но тебя, оказывается, так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фыркнул в ответ, мысленно закатив глаза: «Это называется любовь? Это просто хамство!» Хотя он любил кошек и собак, у него никогда не было возможности завести питомца. И теперь, когда это пушистое создание так ласково прижималось к нему, он 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наклонился, поднял Аобая и, глядя ему в глаза,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Аобай посмотрел на него невинным взглядом и нежно мяукнул. Сердце Шэнь Тана растаяло. Он подумал, что такая жизнь не так уж плоха: с прекрасным и умным мужчиной и глупым котом. Наверное, это и есть та самая «спокойная жизнь». Только он не знал, когда их «отношения» с Сяо Цзином окончатся и сколько ещё продлится эта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Тан погрузился в размышления, как вдруг Аобай поднял лапу и дал ему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http://bllate.org/book/16322/1472968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