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 Мэйцзюань с улыбкой выругалась: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паршивец!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её сын начал проявлять усердие, был для неё чем-то, о чём она раньше даже не мечтала. Однако она всё же напомнила: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будет некомфортно жить отдельно, возвращайся домой. Не перетруждай себя, здоровье важнее. Кстати, что за реклама? Трейлер твоего сериала уже вышел, мы с отцом пересматривали его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Чанхуа слегка кашлянул. Шэнь Тан невольно улыбнулся и уклончиво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рекламой ещё не всё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он встретился взглядом с Шэнь Чэном, и его охватило необъяснимое чувство вины. Чтобы скрыть это, он опустил голову и откусил кусочек яблока.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не отметить, что компания Тинъюй Медиа работала очень оперативно. После того как студия начала заниматься его делами, качество предлагаемых рекламных контрактов и сценариев заметно улучшилось. В руках Шэнь Тана оказалось предложение от международного бренда спортивных напитков под названием Seraphim, продукта американской компании SP. Этот напиток пользовался большим спросом в Северной Америке и Европе, а теперь планировал закрепиться на азиатском рынке, ориентируясь на премиум-сегмент.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чем-то необычным. Даже Starbucks, где за пару долларов можно купить обычный кофе, в Китае превратился в премиальный бренд, заставляя представителей среднего класса фотографировать свои напитки и делиться ими в соцсетях. Всё зависело от маркетинговой стратегии. Шэнь Тан немного удивился: если такой крупный бренд хочет закрепиться в Азии, почему бы не привлечь более известных звёзд? Зачем выбирать новичка вроде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офисе кинокомпании Лисин атмосфера была напряжённой. У Сяошань осторожно подала Юань Маньмань чашку молочного чая. Та сделала глоток и тут же швырнула чашку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хочешь меня обжечь?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Горячий чай попал на ногу У Сяошань, та вскрикнула от боли, но не посмела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подал У Сяошань знак, и та, сдерживая слёзы, вышла из комнаты. Юань Маньмань продолжила выговаривать своему агенту: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«только намерение подписать контракт»? Я уже ужинала с их генеральным директором! Почему вдруг выбор пал на Шэнь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потише. Наша компания действительно сделала всё возможное, но Тинъюй вмешался. К тому же я слышал, что американская сторона изначально склонялась к выбору Шэнь Тана, вероятно, из-за его внешности в исторических костюмах, которая ближе к западному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Маньмань уставилась на своего агента, её образ, привычный для СМИ, сильно отличался от текущего поведения.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это Тинъюй Медиа?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Тинъюй Медиа семьи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Маньмань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Цзин... Шэнь Тан... Подожди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провёл несколько дней дома, питаясь под натиском Го Мэйцзюань, и уже почти не мог смотреть на еду. Он всё откладывал переезд, но теперь желание уехать стало невыносимо сильным. Го Мэйцзюань поднесла ему тарелку с нарезанным кусочками драконьим фруктом, в которую воткнула зубочистку: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Тан, съешь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потрогал свой набитый живот и с трудом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ведь не на послеродовом отдыхе...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Мэйцзюань строго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не есть фрукты? Ты с детства привередлив в еде, посмотри, до чего ты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зазвонил телефон Шэнь Тана, и он, словно ухватившись за соломинку, тут же ответил. Закончив разговор,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мне нужно идти. Цю Ян уже у входа в наш квартал.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одной из студий Шэнь Тан, одетый в лёгкий белый спортивный костюм, с уложенными гелем волосами, обнажающими его гладкий лоб, стоял в окружении девушек в топах и хвостиках. Вентилятор дул на него, фоном служил однотонный экран, на который позже добавят мультяшный пляжный пейзаж. Вся атмосфера была лёгкой и радостной.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запрокинул голову и сделал большой глоток. Крупный план показал его кадык, двигающийся вверх и вниз. Его шея была довольно тонкой для парня, а профиль — изысканным, что придавало ему вид свежего студента. В прозрачной бутылке была голубая жидкость, а на лице Шэнь Тана специально разбрызгали капли воды, словно он только что закончил тренировку. Он пил напиток с таким выражением удовольствия, будто это было самое освежающее, что он когда-либо пробовал. Режиссёр удовлетворённо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 Этот дубль прошёл!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Ян тут же накинул на Шэнь Тана пальто. Погода становилась холоднее, и в студии, где постоянно открывались и закрывались двери, даже с работающим кондиционером в футболке было прохладно. Как только режиссёр произнёс «снято», выражение удовольствия на лице Шэнь Тана мгновенно сменилось на гримасу. Он тихо пожаловался Цю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напиток ужасно невкусный!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Ян, который уже успел узнать характер Шэнь Тана, сдержал смех. В отличие от других звёзд, которые любят командовать ассистентами, Шэнь Тан был очень дружелюбен с окружающими. Он сдержал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говори производителям.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всё равно не приезжают на съёмки. Все вопросы решают с режиссёром.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узнав, что снимаются с Шэнь Таном, были готовы отказаться от гонорара. Как только съёмки закончились, они тут же окружили его. Цю Ян хотел было вмешаться, но, увидев, что Шэнь Тан наслаждается вниманием, лишь сдержанно улыбнулся. Он знал, что его подопечный, хотя и хорошо относился к красивым юношам и девушкам, всегда знал меру и не допускал неприятных ситуаций. К тому же эти девушки потом расскажут, что Шэнь Тан не зазнается и хорошо относится к персоналу, что пойдёт ему на пользу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Реклама длительностью менее трёх минут снималась целый день. Шэнь Тан выпил около пятнадцати-шестнадцати бутылок напитка и поклялся, что больше никогда в жизни не притронется к спортивным напиткам. Этот странный вкус, не то кислый, не то сладкий, был совершенно непонятен, а уж тем более после такого количества.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Реклама ещё не вышла в эфир, но компания SP уже начала активную промо-кампанию. Надо отдать им должное, они быстро адаптировались к местным условиям. Менеджер по Китаю отлично разбирался в маркетинге, и вскоре на всех платформах появились многочисленные рекламные материалы. Один из постов с фотографией Шэнь Тана, улыбающегося с бутылкой Seraphim в руке, вызвал особенно большой отклик. Отдел маркетинга SP оперативно отреагировал, заменив все изображения в рекламе на фото с Шэнь Таном. Сам актёр, конечно же, поддержал кампанию, опубликовав соответствующий пост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активной рекламе компании, Шэнь Тан снова оказался в центре внимания. Его сериал ещё не вышел, а из всех его работ был только двадцатиминутный трейлер, но он снова и снова появлялся в новостях. Было трудно не вызвать зависть у недоброжелателей.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бренд Seraphim был малоизвестен в Китае и даже в Азии, в сети появились подобные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рекламу взял Шэнь Тан? Неужели не нашлось ничего лучше, чем этот поддельный бренд?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если не получается найти рекламу, лучше бы вообще не брался. Думаешь, англоязычное название делает его круче? У XX и XX тоже были звучные имена, но на деле это же дешёвка из какого-то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ожидала, что у Шэнь Тана, при всех его деньгах, такие низкие запросы,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эти высказывания быстро затмили фанаты Шэнь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Seraphim — это продукт компании SP, крупной компании! Не разбираешься — помолчи.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вашему сведению, Seraphim продаётся в США как горячие пирожки. Если вы ничего не знаете, лучше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комментариях под постом Шэнь Тана на Weibo тоже разгорелась перепалка, но, конечно, победу одержали его фанаты. Один из комментариев набрал особенно много лайков: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старшие, я новичок в троллинге. Как обычно поступают в таких случаях?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рассмешило Шэнь Тана, и он едва не поставил лайк.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 была шутка, но в ответах выстроилась целая очередь из саркастичных комментариев. Шэнь Тан не мог не восхититься интеллектом своих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ругай Шэнь Тана без разбора, тролли любят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запомни правило: ругай молодого господина Тана, говори, что он богатый наследник и любит пиариться. Зрители обожают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как ты попал в тренды? Быть троллем не так просто, просто ругай моего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http://bllate.org/book/16322/1472936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