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взглянул на Сяо Цзина, который выглядел так, будто собирался взять на себя ответственность за пьяную ночь, и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сохранял серьёзное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хочу с тобой серьёзных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услышав это, замедлился. Реакция Сяо Цзина была скорее шокирующей, чем радостной, и Шэнь Тан начал догадываться.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себя, действительно ли ты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Цзина изменилось, а сердце Шэнь Тана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Тана попали в точку. Сяо Цзин, задетый за живое, на мгновение потерял дар речи. Он не раз думал о том, чтобы начать серьёзные отношения. В тот день, когда он предложил Шэнь Тану «встречаться», он был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позволял себе сближаться с Шэнь Таном, тем яснее понимал,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просто попал в ловушку воспоминаний о Шэнь Тане, что это просто «былая любовь», и что, если он откроет сердце, то обязательно встретит того самого человека. Но это было не так. Те, кто заигрывал с ним за границей, не были теми, кого он искал, и даже этот Шэнь Тан не был тем, кого он хотел. Спросив себя, он понял, что никогда по-настоящему не влюблялся.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думал о Шэнь Тане, и из-за схожих манер этого парня он терял контроль, забывая о «взаимном согласии». Даже когда он находился внутри него, в его мыслях был другой мужчина, тот, кто больше никогда не появится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Шэнь Тан действительно привлекал его, но Шэнь Тан и Шэнь Тан были слишком похожи. Даже сам Сяо Цзин не мог понять, какие чувства он испытывал к этому Шэнь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эта мысль была озвучена, уверенность Сяо Цзина испарилась. Он открыл рот, чтобы что-то сказать, но увидел, как Шэнь Тан, завернутый в одеяло, словно кокон, с длинной шеей, покрытой следами поцелуев,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застряли в горле, и он не смог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же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Цзин-гэ, если ты ищешь парня, то его здесь нет. Но если хочешь партнёра для постели, я могу рассмотреть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не ожидал такого ответа и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заметив это, нарочито бодро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поведению, ты, похоже, давно не был с кем-то. Ты чуть не съел меня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снова завернулся в одеяло, пытаясь скрыть следы на шее, но резкое движение вызвало приятное покалывание, и он на мгновение замер, прежде чем снова спрятаться, обнажив при этом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серьёзных отношений, давай не будем себя мучить. Расстанемся по-хорошему,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потянул одеяло, старомодно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ищут удовольствия. Разве в нашем кругу кто-то остаётся вместе до старости? Ты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договорил: не стоит всё время думать о том неверном человеке, тебе нужно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 он завершил разговор. Шэнь Тан, завернувшись в одеяло, сделал вид, что собирается встать, но Сяо Цзин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который изначально лишь притворялся, что встаёт, был слишком уставшим после ночи с Сяо Цзином и не хотел перебираться на другую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и Шэнь Тан сразу закрыл глаза, но в голове мелькали обрывки воспоминаний. В прошлой жизни он был верен Тан Юйсюаню и после их отношений больше ни с кем не был. Хотя Сяо Цзин вырос и больше не был тем стройным юношей, который ему нравился, его навыки были на высоте... Но это уже другая история. Хорошо, что теперь они были не парой, а просто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был рад, что вовремя остановился. Он знал, что недостоин Сяо Цзина и его глубоких чувств. Если он сможет сопровождать его какое-то время и помочь ему отпустить прошлое, это будет не так уж плохо. Сам же он больше не хотел искать вечной любви. Вспоминая свою наивность в прошлой жизни, Шэнь Тан мысленно усмехнулся: долги выплачены, обиды отомщены, и теперь он будет жить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погружённые в свои мысли, и эту ночь никто из них не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покинули отель, чтобы вернуться домой. Шэнь Тан проснулся только к полудню. Сяо Цзин уже умылся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сонно буркнул, протирая глаза. Он спал долго, и силы, потраченные прошлой ночью, казалось, вернулись. Он хотел потянуться, но, едва пошевелившись, почувствовал, как что-то неприятное вытекает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Тана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Давай вставай, Цю Ян уже ждёт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стараясь сохранить спокойствие,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иди, Цю Ян меня отвезёт.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кивнул. Он слышал, как Шэнь Чанхуа ненавидит всех, кто носит фамилию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Ян отвезёт тебя, а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внутренне закричал: «Кто тебя просил ждать!»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Цзин, видя, что Шэнь Тан не торопится вставать, подошёл ближе и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встать? Прости, мне следовало быть сдержаннее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чувствуя, как на лбу набухает вена, с лёгким румянцем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хочется спать. Иди, я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почувствовал, что его поднимают в воздух. Сяо Цзин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потерпи,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опухло,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вода уже остыла. Шэнь Тан чувствовал, что за этот день он потерял лицо дважды, и был крайне раздражён. Выйдя из отеля, он, словно вор, надел кепку и маску, боясь, что Цю Ян что-то заметит. Они быстро добрались до дома Шэнь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на имя Го Мэйцзюань, хоть и не такой роскошный, как семейная резиденция Шэнь, но всё же просторный — более трёхсот квадратных метров, светлый и уютный. Го Мэйцзюань, узнав, что сын приедет, приготовила обильный обед, но Шэнь Тан появился только после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сына, который был полностью закутан, оставив только глаза, Го Мэйцзюань рассмеялась и сняла его кепку: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ты собрался 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Цю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да? Спасибо, что присматриваешь за нашим Таном. Оставайся, пообедай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снял маску и зевнул. Цю Ян, понимая ситуацию,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тётя. Сяо Тан устал после съёмок, пусть отдохнёт. Мне тоже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Мэйцзюань ещё немного уговаривала, а на прощание вручила Цю Яну красный конверт. Шэнь Тан удивился, насколько его мама умеет находить общий язык с людьми. Он, всё ещё чувствуя усталость, потер глаза и направился в дом, где обнаружил Шэнь Чанхуа и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Чанхуа, как обычно, держал в руках газету и, увидев сына в аккуратной одежде, вернувшегося из поездки, был рад, но сохранял строгость, холодно поздоровавшись: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садись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согласился и спросил Шэнь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который обычно не заходил в этот дом,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улыбнулся. После обеда он тихо сказал Шэнь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Люй Цзячжи.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неловко кивнул,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не мог сдержать улыбки. Го Мэйцзюань, увидев, что Шэнь Чэн остался, казалось, была очень рада и с готовностью принесла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через пару дней, возможно, перееду в квартиру при студии, чтобы быть ближе к съёмкам и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Мэйцзюань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вернулся домой, и уже хочешь уехать? Это же твоя студия, ты сам себе хозяин, зачем тебе подстраиваться?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придумал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стартап. Твой сын сейчас на пике популярности, нужно использовать момент. Ты же не хочешь, чтобы я сидел на твоей шее,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http://bllate.org/book/16322/1472929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