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Аура Сяо Цзина была очень сильной. Его красивое лицо было специально затемнено, чтобы соответствовать атмосфере финальной битвы, но когда камера приблизилась, он стоял там, словно божество, смотрящее на мир свысока. Он был идеально подходящим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священный свиток, содержащий силу, за который они боролись на протяжении всего фильма, медленно выплыл из тайной комнаты на троне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заметил краем глаза, что несколько девушек из группы, наблюдая за съемками, прикрывали рты и краснели, их взгляды, казалось, были направлены на него. Шэнь Тан подумал: «Это так трогательно? Героиня ведь не умерла, просто этот большой эпизод оставили на конец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снимали сцену, где раскрывалось прошлое героини. Как лиса она погибла, но неожиданно вернулась в свое истинное тело — кольцо «Ши Юэ», которое она всегда носила на шее. С тех пор она жила с главным героем счастливой жизнью… так что это счастливый конец, вы же все это видели? Почему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уже снималась несколько раз, и все уже привыкли к ней, но, услышав «снято» от Суна Цзюня, все не смогли сдержать радостных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тоже с облегчением вздохнул. Несколько месяцев съемок, с утра до вечера, действительно были изнурительными. Сначала он пытался понять персонажа по памяти, а потом постепенно вернулся к актерскому мастерству. Шэнь Тан чувствовал, что значительно вырос, но это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завершив работу, они уже подготовили машины. Первая группа поехала вперед, а актеры сняли грим и переоделись. Когда вся группа собралась в отеле, как раз подошло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как один из главных актеров, сидел за главным столом рядом с Сяо Цзином. Он участвовал в бесчисленных завершающих банкетах, но впервые сидел за главным столом в качестве актера. После того как он выпил с продюсером, режиссером и несколькими ассистентами режиссера, его начали атаковать клерки, гримеры, операторы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все были уже довольно пьяны и начали играть в игры, от «двух пчелок» до вращения ложки, чтобы определить, кто будет пить. В общем, все становилось все более детским, а средний IQ снижался. Шэнь Тан чувствовал, что выпил очень комфортно, голова была слегка кружилась, а в желудке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парил в облаках, и его настроение тоже поднялось. Сначала он старался контролировать себя, но потом начал сам просить алкоголь. Сяо Цзин заметил, что Шэнь Тан стал немного возбужденным, его лицо покраснело, а красивые глаза стали влажными и почти не могли сфокусироваться. Он чуть не повис на Сяо Цзине, как коала, чтобы достать еще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тоже выпил немало, но его выносливость к алкоголю была явно выше. Он оторвал «коалу» от себя, попрощался с режиссером Суном и вывел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не настолько пьян, чтобы потерять сознание, наоборот, он был очень возбужден. Ассистент Цай, который не пил, очень ответственно сел за руль серебристого Phaeton Сяо Цзина, а Шэнь Тан был усажен на заднее сиденье. Приехав в отель, Сяо Цзин отпустил ассистента Цай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он тащил этого пьяного домой, и Сяо Цзин уже имел некоторый опыт. Оба они были пропахшие алкоголем, и он решил сначала набрать воды. Он помнил, как в первый раз Шэнь Тан просто заснул в прихожей, поэтому постарался сделать все быстро. Но в спешке он намочил свою одежду и, подумав, что все равно нужно принимать душ, просто снял рубашку, обнажив мускулистый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спокойно сидел в комнате, ожидая. Когда Сяо Цзин вышел из ванной, он не мог оторвать от него взгляд. Его голова немного кружилась, но он еще мог думать. Увидев Сяо Цзина, кровь, которая должна была питать его мозг, внезапно устремилась вниз, и Шэнь Тан сразу же потерял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осталась только одна фраза: «Этот мужчина-лис соблазняет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теперь был на грани потери рассудка, и его «маленький Шэнь Тан» встал, чтобы поприветствовать. Он не смог удержаться и прикусил нижнюю губу. Это была его привычка: когда он нервничал или сосредотачивался, он прикусывал губу. Даже в новом теле эта привычка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полностью сосредоточен на своем «маленьком Шэнь Тане», который требовал действий. А Сяо Цзин, увидев его в таком состоянии, почувствовал темное желание. Почему даже его маленькие жесты так похожи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знал, как он выглядел в этот момент: его лицо было покрасневшим от алкоголя, большие глаза слегка затуманены, а зубы неосознанно кусали розовые губы. Это выглядело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 этой красивой внешностью молодого человека, мысли Шэнь Тана были очень грязными и прямыми: он хотел овладеть Сяо Цзином. Все эти мысли о том, что этот человек не может забыть его, что в прошлой жизни он его предал, все было сожжено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Цзину нужен партнер, то он с радостью согласится, лучше он, чем кто-то другой. В голове Шэнь Тана царил хаос, но все мысли были о Сяо Цзине: то он чувствовал вину, то радость. Но когда высокая фигура Сяо Цзина начала приближаться, в голове Шэнь Тана осталась только одна мысль: «У этого мужчины-лиса такое прекрасное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мужчина-лис, положил свою большую руку с четко очерченными костяшками на подбородок Шэнь Тана. Ощущения были лучше, чем он ожидал. Эта прекрасная внешность в глазах Сяо Цзина была лишь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Шэнь Тан привлекал его не внешностью, а тем, что было заложено в его характере: немного высокомерия, немного наглости, умение ладить с людьми, расчетливость, но иногда глупость и даже склонность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идеальным человеком, но Сяо Цзин любил эти черты, потому что он был так похож на него. Сяо Цзин чувствовал, что он отравлен чем-то под названием «Шэнь Тан». Он должен был ненавидеть его, но даже объект ненависти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его сердце словно потеряло часть себя, и все сильные эмоции утекали через эту дыру, исчезая без следа. А Шэнь Тан был именно тем недостающим элементом, который пробудил в Сяо Цзине жажду чувств и одновременно разорвал его воспоминания о том человеке, выставив их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наклонился и поцеловал Шэнь Тана, немного грубо. Его большая рука медленно проникла под одежду Шэнь Тана, и он не смог сдержать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попытался сопротивляться, но другая рука Сяо Цзина схватила его, и он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произнес соблазнительным 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надавив, он заставил Шэнь Тана содрогнуться, и его прекрасные глаза мгновенно наполнились желанием. Длинные и густые ресницы слегка дрожали, а глаза Сяо Цзина потемнели. Он поднял Шэнь Тана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инстинктивно обнял его руками, но быстро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Шэнь Тана на кровать. Матрас был мягким, но вышивка на покрывале была немного грубой. Когда Шэнь Тан упал, его кожа на пояснице оголилась и слегка потерлась об вышивку. Это не было больно, но вызвало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Шэнь Тан» дрожал от волнения, и Шэнь Тан видел только высокий нос и глубокие глазницы Сяо Цзина. Он знал, что эти жесткие губы на вкус были мягкими и приятными. Шэнь Тан неожиданно перевернул ситуацию, прижав Сяо Цзина к кровати,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легкомысленным и соблазнительным, как у настоящего ловеласа. Он укусил губы, которые уже пробовал, и Сяо Цзин слегка нахмурился. Шэнь Тан не смог сдержать смешка, но тут же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Есть одно прекрасное произведение, которое оставляет приятное послевкусие, и я не могу не поделиться 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«Гардения большая и душистая, и ее аромат невозможно игнорировать, поэтому изысканные люди не принимают ее, считая, что она не обладает высокой культурой. Гардения говорит: „К черту вас, я буду пахнуть так, как я хочу, и вам какое дело!“» — Ван Цзэнци «Растения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меня смеяться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