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«Говорить о том, подходит ли это или нет, слишком банально, говорить о любви или нет — это вопрос сердца. Любовь — это наше решение, и нам не нужно никого слушать, даже если это удивляет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пел, но слушал очень внимательно. «Вокруг тебя всегда толпятся люди с цветами», «я должен победить всех соперников», «любовь — это наше решение, и нам не нужно никого слушать»… Слова песни всегда такие прекрасные, а реальность полна забот. Он тоже взял бутылку пива и, под аккомпанемент веселой мелодии и горьких слов,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быстро нашел общий язык с группой сотрудников, пил, играл в кости и веселился. Но, поскольку на следующий день предстояло сниматься, к половине первого ночи Сун Цзюнь решительно остановил веселье. Все ворчали, но послушно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взрослых именно таков: как бы ты ни веселился на вечеринке или с алкоголем накануне, на следующий день ты должен быть в костюме и галстуке, готовым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слегка пьян, но не сильно. Вечер был посвящен веселью, и это не было похоже на традиционные застольные посиделки. Вернувшись в отель, он не проявлял никаких признаков опьянения. Сяо Цзин, наблюдая за ним, вдруг вспомнил тот случай, когда после встречи с режиссером Дуань Чэнъином Шэнь Тан напился до беспамятства и на следующее утро оказался голым в его постели. Теперь, увидев его ясные и блестящие глаза, он почему-то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подходили к концу, и, как говорили, дата премьеры уже была назначена. Последняя большая сцена снималась три дня, и, поскольку времени было достаточно, Сун Цзюнь стремился к совершенству в каждой детали. На третий дубль он наконец сказал «снято», и Шэнь Тан с облегчением сел на складной стульчик, который принес его ассистент Цю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как обычно, подошел узнать новости. В последнее время он становился все более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Тан, скажи, эта акция вообще стоит того? Почему она так долго не двигается?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сделал вид, что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дней прошло, разве государственные предприятия реорганизуются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нервничаю. Я ведь вложил все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вложил? Я тоже все свои деньги туда бросил. Только терпеливые могут добиться успеха,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Ли 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просто продай.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закусил губу. Если продать сейчас, он бы не потерял деньги, но, вспомнив, что все свои сбережения, срочные вклады, текущие счета, инвестиции и акции он перевел в эту акцию, он не мог просто так сдаваться. К тому же все акции, которые Шэнь Тан покупал раньше, приносили прибыль, и он всегда точно знал, когда они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Тан не имел внутренней информации, кто бы поверил? Видя, что Шэнь Тан раздражен, Ли Ли не стал продолжать расспросы. Ладно, пусть будет как будет! Как сказал Шэнь Тан, максимум полгода, и если ничего не изменится, можно будет продать. Это просто обычные акции, иногда прибыль, иногда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Ли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Тан, я не такой, как вы. У меня нервы слабые, и я всегда переживаю из-за денег. Но я верю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поднял глаза. Его большие и яркие глаза выглядели безобидно, 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Твои деньги — это мелочь по сравнению с моими. Если акции упадут, крупные инвесторы поддержат!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поспешно согласился, а Шэнь Тан уже думал о том, что его деньги заморожены, но у него еще есть недвижимость. В прошлой жизни ты подкупил врача, и ты любишь деньги? Тогда я заставлю тебя постепенно отдать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подбежал к Шэнь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Тан, режиссер Сун сказал, чтобы вы подготовились к последней сцене. Постараемся сегодня завершить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Сун больше не хочет мучить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что банкет уже заказан, а брат Цзин попросил Цай Хао привезти целый багажник Маотая.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багажник Маотая? Это будет вечеринка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инвестор, Сяо Цзин, должно быть, заработал немало, раз может себе позволить такие траты. В съемочной группе несколько сотен человек, и только на алкоголь уйдет немало. Более того, если сразу наливают крепкий алкоголь, вечер обещает быть жестким. Шэнь Тан тихо приказал своему ассистенту Цю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мне две бутылки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придется, и напиться — это тоже ожидаемо, но лучше не доходить до рвоты, как в прошлый раз. Сначала выпью две бутылки йогурта, чтобы защитить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 это штурм логова главного злодея. Сяо Цзин, Шэнь Тан, Тан Юйсюань и Юань Маньмань вместе сражаются с боссом. У босса, «Старца Сяояо», множество последователей, но он трусливо прячется в своем логове, одетый в черную одежду, черный плащ и черную шляпу, полностью скрывая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тайную комнату, их поджидала засада. Кто-то был ранен, кто-то отравлен. Сяо Цзин, играющий даоса Су Гэнъи, был тяжело ранен, но неожиданно одним ударом меча сбил плащ «Старца Сяояо». Все актеры синхронно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плащом оказался актер, лицо и тело которого были покрыты зелеными точками — зрелище, от которого у любого с плотной фобией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внешний вид финального босса должен быть таким: истощенное тело с гнилой кожей, висящей на костях, половина лица целая, а другая половина впалая, как у мумии. Но такой «утонченный» макияж невозможно сделать с помощью грима, поэтому лучше использовать технологию LED-захвата и компьютерной обработки, чтобы с помощью зеленых точек захватить движения и мимику актера, а затем синтезировать их в постобработке.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готовом фильме это будет выглядеть как ужасный финальный босс, сражающийся с благородными героями, но на съемочной площадке это просто группа актеров в костюмах, которые смотрят на человека, похожего на больного ветрянкой, с гримасами на лице, под присмотром камер и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актером —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 Маньмань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Кан Вэйцин! Тот даос, которого убил Фэн Чанхай!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воспользовавшись замешательством, засмеялся зловещим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другой злодей, «Фэн Чанхай», казалось, не мог поверить своим глазам. Человек, которому он служил, оказался его старым другом, которого он сам убил много лет назад! Босс повернулся к «Фэн Чанхаю»: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все знаешь, и, вероятно, больше не будешь мне служить. Я хотел оставить тебя на несколько лет, чтобы ты был моей собакой…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босс махнул рукой, и Фэн Чанхай словно был схвачен за горло. Он несколько раз дернулся и тут 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босс атаковал Сяо Цзина! После нескольких красивых ударов Сяо Цзин начал уставать. Камера переключилась на Шэнь Тана, который, казалось, принял какое-то решение. Он использовал свой козырь — яд, который был настолько очищен, что даже обрел духовность. С помощью крови он нанес боссу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тут же схватился за грудь и отступил, громко закричав. Он махнул рукой, и Шэнь Тан упал, исторгая кровь изо рта. Босс начал бесноваться: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умру здесь, я заберу вас всех с собой!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бросился на Сяо Цзина. В этот момент Юань Маньмань встала перед ним и была пронзена мечом. Тан Юйсюань вскрикнул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переключилась на следующий кадр, где Юань Маньмань была заменена на искусственную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спасшая своего возлюбленного, погибла на месте, превратившись в свою истинную форму. Но сила, исходящая из ее тела, была огромной. Черное кольцо на шее лисы внезапно засияло ярким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увидев, как его возлюбленная умирает перед ним, начал вспоминать свою прошлую жизнь. Сила древнего божества вдруг стала подконтрольной ему. Босс, который был в восторге, был раздавлен силой Сяо Цзина, вызванной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явно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Кто это —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Кто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Цзин/Шэнь Тан: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