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этому моменту стало ясно, что Цзян Ло — это чистая и невинная «белая лилия», а грязный и бесстыдный Шэнь Тан был окончательно растоптан. В одночасье даже официальный аккаунт съёмочной группы оказался в центре скандала. Волны протестов против участия Шэнь Тана и требования сменить актёра нарастали. Этот метод, сначала вознёсший его на вершину, а затем резко сбросивший вниз, чтобы его растоптали тысячи людей, мог бы разрушить карьеру любого другого. Но Шэнь Тан был не просто кем-то другим. Он был опытным агентом, который провёл в этой сфере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был для него уже пройденным этапом. Сун Цзюнь лично поговорил с Шэнь Таном, сказав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съёмочная группа не будет менять актёра. Твой талант очевиден для всех. В этой сфере так бывает, не обращай внимания на сплетни и не дави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большая часть сцен уже была снята, и замена актёра означала бы огромные финансовые потери. Но съёмочная группа смогла выдержать давление, и Сун Цзюнь лично успокоил Шэнь Тана, за что тот был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режиссёром, Шэнь Тан столкнулся с Юань Маньмань. В те дни, когда он был в центре внимания, Юань Маньмань чувствовала себя прекрасно, каждый день была в хорошем настроении и даже перестала подставлять Шэнь Тана на съёмках. Шэнь Тан по-прежнему вежливо здоровался с ней, но взгляд Юань Маньмань был таким, словно он был уже на грани смерти, что вызывало у него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Шэнь Тан, вскоре Цзян Ло высказался. В самый пик обсуждения он опубликовал пост в Weibo: «Спасибо всем за поддержку. Я знаю, что съёмочная группа испытывает большое давление. Я не виню никого из команды «Лисьей девы из семьи Ли», и если съёмочной группе потребуется, я всегда готов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новую волну обсуждений. Появление главного героя косвенно подтверждало все обвинения против Шэнь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Юань Маньмань мгновенно перепостила этот твит, что привело к новому витку скандала. Вечером, когда У Сяошань, как обычно, принесла ужин, Сяо Цзин с мрачным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Юань Маньмань, чтобы больше не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Тан тут же перехватил ещё горячие сяолунбао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Сяошань, если он не хочет,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Сяошань была благодарна ему за то, что он спас ситуацию,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сестра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сестра Мань мне помогает. Смотри, сейчас моя популярность выше, чем у многих звёзд первой величины. Что может сделать Цзян Ло, маленькая звезда второй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 Сяошань эти слова звучали как попытка скрыть боль, и она невольно упрекнула свою звезду за то, что та воспользовалась ситуацией. После её ухода лицо Сяо Цзина, и так обычно бесстрастное, стало ещё мрачнее. Шэнь Тан подумал, что он волнуется за него,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ждал именно этого от Цзян Ло. Теперь, с участием Юань Маньмань, всё стало ещё лучше. Пора заканчивать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озадачен, но прежде чем он успел что-то спросить, Сяо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немногословность, Шэнь Тан решил не продолжать разговор. Сяолунбао с крабовым мясом были тонкими и сочными, с начинкой, которая буквально таяла во рту. Юань Маньмань могла быть неприятной, но её вкус в еде был безупречен. Сяо Цзин смотрел, как Шэнь Тан, с густыми ресницами, похожими на маленькие веера, сосредоточенно ест, и чем больше смотрел, тем больше он напоминал того человека, что вызывало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тоже любил есть и готовить, и всегда был особенно внимателен к красивым людям, как Шэнь Тан, который только что помог 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Цзин выхватил из рук Шэнь Тана сяолунбао. Шэнь Тан испугался, широко раскрыв глаза и с полным ртом посмотрел на него. Сяо Цзин почувствовал, что молодой человек перед ним всё больше напоминает лисьего духа, каждое движение которого привлекало его внимание. Сяо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то, что дала Юань Маньмань? Если ты так голоден, я отведу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полным ртом,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сяолунбао сложно достать, раз уж купили, грех не съесть. Кстати, трейлер уже смонтирован?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Компании по накрутке и маркетинговые аккаунты уже готовы, можно начинать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однако, не был доволен этим обращением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вычту это из твоей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самом обсуждаемом событии последнего времени, то это, несомненно, «Дело Шэнь Тана». Обычно новости живут не более трёх дней, но история Шэнь Тана обсуждалась целую неделю, и благодаря участию таких звёзд, как Сяо Цзин и Юань Маньмань, популярность только росла. Кроме того, сама тема была достаточно скандальной: сначала были опубликованы нереально красивые фотографии, затем история о том, как он отобрал роль и искал покровителей, стала темой для обсуждений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подписчиков Шэнь Тана в Weibo быстро выросло с нескольких ботов, подаренных платформой, до шестизначного числа. Однако за всю эту неделю Шэнь Тан не опубликовал ни одного поста, что разочаровало многих. Но вчера вечером он внезапно перепостил трейлер, опубликованный официальным аккаунтом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 был коротким, всего около трёх минут, но Шэнь Тан появлялся в кадре много раз, и кадры были очень красивыми. Камера пролетала над горами и реками, а в зале, окутанном дымкой, стоял высокий мужчина в роскошном костюме. Его лицо было настолько красивым, что казалось почти демоническим, но его аура была мощной. Если одна фотография с макияжем заставила фанатов оригинала визжать от восторга, то этот короткий ролик заставил их кричать: «Это именно тот Чи Е!» «Кто говорил, что лицо Шэнь Тана — это фотошоп? Попробуй сам обработать видео!» «Какой красавец! Моё сердце девушки снова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другие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красив, это не оправдывает его поведения. Он же просто содержанка!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фотошоп? Ха, значит, пластика. Смотрите, какой острый подбородок, сколько раз его 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 это не главное. Красивых моделей полно, важно иметь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говорил о таланте, не уходи. Шэнь Тан отлично передал характер Чи Е, чего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минуты — это слишком мало, чтобы судить о таланте. Фанаты Шэнь Тана просто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держа в руках телефон, несколько раз пересмотрел трейлер и решил, что сыграл неплохо, по крайней мере, лучше, чем Цзян Ло с его поверхностной игрой. Хотя споры продолжались, появление противоположных мнений было хорошим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теме с участием Шэнь Тана, количество репостов «Лисьей девы из семьи Ли» резко возросло, побив рекорд после публикации фотографий с макияжем. Режиссёр Сун Цзюнь, хотя и был удивлён, не мог не радоваться. Популярность всегда была важным фактором успеха проекта, но он также начал волноваться. Он знал, что Шэнь Тан живёт вместе с Сяо Цзином, но это был отдельный номер, предназначенный для ассистентов, и Шэнь Тан жил там по праву. Однако теперь он уже не был ассистентом, и Сун Цзюнь собирался поговорить с ними, чтобы они не давали повода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волнения быстро развеялись, когда Шэнь Тан перепостил ещё один твит. Это был официальный аккаунт магазина Чанъюй, принадлежащего корпорации Чанда, с игривым текстом: «Слышали, что нашего молодого хозяина обвиняют в том, что он содержанка? Рыбка Чанъюй может сама его содержать! Пожалуйста, обратите внимание на наши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твиту были приложены фотографии Шэнь Тана с Шэнь Чанхуа, а также старая фотография, где Шэнь Чанхуа и Го Мэйцзюань держали маленького Шэнь Тана, а рядом стоял маленький Шэнь Чэн. Сеть снова взорвалась. Количество репостов этого твита Шэнь Тана превысило 50 000 за час и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количество подписчиков магазина Чанъюй выросло на несколько тысяч, а трафик на сайте увеличился более чем в два раза. Даже объём продаж немного вырос, и всё это произошло всего за час. Шэнь Чанхуа был поражён. Чанъюй никогда не был популярным, и они тратили миллионы на рекламу, даже на размещение в Baidu, но это не приносило таких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заметил: В следующей главе будет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ожиданием): О? Я буду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Шум от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