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сделал несколько шагов своими длинными ногами, приблизившись к Люй Цзячжи. Под давлением мощной ауры мужчины тот с некоторым колебанием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его могли узнать, Сяо Цзин помог Шэнь Тану подняться на ноги и, увидев его в пыльном и потрёпанном виде,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Люй Цзячжи, который выглядел гораздо хуже, чем Шэнь Тан. Встретившись со взглядом Сяо Цзина, он почувствовал огромное давление, но не мог позволить «утке, уже оказавшейся в клюве, улететь». Люй Цзячжи грубо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тебе до этого нет дела,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парень? Мы давно уже не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холодно посмотрел на Люй Цзячжи и, экономя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был вне себя от ярости. Он подумал, что сегодня явно не его день: ни одно из задуманных дел не удалось, а люди, с которыми он сталкивался, становились всё наглее. Он не собирался сдаваться и попытался вырвать Шэнь Тана из рук Сяо Цзина. Сяо Цзин был высоким, даже выше Люй Цзячжи, но не таким крепким. Шэнь Тан волновался, что Сяо Цзин может пострадать, но в мгновение ока тот уже сбил противника с ног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внутренне содрогнулся. Вес его тела превышал девяносто килограммов, и он был сбит с ног одним движением. Он не ожидал, что у Сяо Цзина такая сила. Если Шэнь Тан смог случайно нанести ему урон благодаря технике, то Сяо Цзин обладал настоящей нечеловеческой мощью. Люй Цзячжи понял, что в прямом столкновении у него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слишком много вложил, чтобы просто так сдаться. Тем более он не хотел терять лицо перед Шэнь Таном. С этими мыслями он рассвирепел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это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с земли, как карп, выпрыгивающий из воды. Шэнь Тан, увидев, что дела плохи,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развернулся, выбил нож из рук Люй Цзячжи и затем нанёс мощный удар ногой, после чего больше не дал противнику ни единого шанса на ответный удар. Шэнь Тану показалось, что в этот момент Сяо Цзин был похож на одного из тех высокомерных британских шпионов, которые избивают злодеев до полусмерти, при этом их причёска остаётся идеальной, а костюм —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Сяо Цзин был одет не в костюм, а в белую рубашку Gucci без видимого логотипа. Под ней скрывались крепкие мышцы, контуры которых иногда просматривались в движении. Шэнь Тану казалось, что в этот момент Сяо Цзин был невероятно красив, излучая мощную ауру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Тан Юйсюаня, увидел бы Сяо Цзин его в состоянии гормонального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был избит так, словно попал под «ногу, меняющую лицо», и только тогда Сяо Цзин отпустил его. Люй Цзячжи, шатаясь, добежал до выхода из переулка и злобно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сделал шаг вперёд, как бы намереваясь преследовать его, и Люй Цзячжи тут же сник, убегая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кажется, он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хотел продолжить, но 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твой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Тану показалось, что в его голосе звучала опасность. Он знал, что Сяо Цзин дружит с его старшим братом, и такой громкий скандал, как попытка самоубийства из-за негодяя,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Говорит, что специально ждал меня здесь. Цзин-гэ, спасибо, если бы не ты, сегодня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Думаю, он не обязательно был бы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почувствовал лёгкое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шоке,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многозначительно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ради него готов был жизнь отдать, а теперь даже тени старых чувств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Я уже однажды умер, не собираюсь спотыкаться о тот же камень. Кстати, Цзин-гэ, как ты нашёл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 Тан Юйсюаня, он сказал, что здесь будет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Тан Юйсюаня,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подумал: «Мне он тоже не нравится, но я не могу от него отдалиться. Он должен вернуть мне то, что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переоденься, обработай раны, а потом пойдём к режиссёру Суну. Он хочет, чтобы ты зашёл к нему после возвращения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одной рукой поддерживал его за плечо, другой обнял за талию. Эта поза заставила Шэнь Тана почувствовать, что его температура немного поднялась. В голосе Сяо Цзина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сначала позвонил ассистенту Шэнь Тана, Цю Яну, и попросил его принести куртку Шэнь Тана. Завернув молодого человека в одежду, он повёл его в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Люй Цзячжи Шэнь Тан был ранен не так серьёзно, но на его теле осталось несколько синяков. Цю Ян, принёсший одежду, был отправлен прочь. Это была личная раздевалка Сяо Цзина, и в таких костюмированных фильмах с драками и подвесами аптечка была обязательным атрибутом. Сяо Цзин нашёл банку мази «Юньнань Байяо» и бросил её Шэнь Тану, но не стал помогать ему с обработкой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выходи. Режиссёр Сун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дверь. Шэнь Тан только начал произносить «Эй», как дверь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у тебя нет слухов о романах, сам виноват, что останешься одиноким на всю жизнь!» — пробормотал Шэнь Тан, раздеваясь и нанося мазь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инструкции, после нанесения мази нужно было массировать поражённые участки в течение пятнадцати-тридцати секунд для лучшего впитывания. С плечом и животом проблем не возникло, и, закончив массаж, Шэнь Тан надел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спина тоже болела. Шэнь Тан посмотрел в зеркало и обнаружил большой синяк на стыке бедра и ягодиц. Это было довольно неудобно. Он попытался дотянуться, но не смог. Выругавшись, он лёг на маленький диван в раздевалке. Шэнь Тан, хотя и не был таким высоким, как Сяо Цзин, достигший ста восьмидесяти пяти сантиметров, всё же не был низким. В позе на коленях он полностью занял диван, с трудом нанося мазь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который на самом деле не ушёл далеко и не знал, что происходит с Шэнь Таном, начал волноваться, не получил ли тот серьёзные травмы. Он открыл дверь и увидел, как белоснежная попа Шэнь Тана буквально захватила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зная, что это личная раздевалка Сяо Цзина, не стал запирать дверь, полагая, что никто не осмелится подглядывать. Услышав звук открывающейся двери, он вздрогнул и обернулся. В момент, когда их взгляды встретились, воздух застыл. Шэнь Тан, потерявший девственность ещё в подростковом возрасте, даже не мог вспомнить, когда в последний раз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лицо мгновенно покраснело. Он с трудом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Сяо Цзина было закрыть дверь и запереть её.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выхватил спрей из рук Шэнь Тана. Шэнь Тан не знал, что делать: встать или продолжать лежать. В итоге он просто уткнулся лицом в диван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«Пшик» — прохладный спрей попал на кожу, и Шэнь Тан рефлекторно дёрнулся. Сяо Цзин слегка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раздевалки звук шлёпка был особенно громким. Шэнь Тану казалось, что его лицо вот-вот загорится. Когда большая рука наконец отпустила его, Шэнь Тан понял, что в ближайшее время он не сможет смотреть в глаза Сяо Цзину, и его план восстановить свою мужественность перед ним потерпел серьёзную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не знал, что лицо Сяо Цзина было не лучше его собственного. Оно выражало сдержанность и… замешательство. Дыхание Сяо Цзина стало тяжелее. Он отпустил Шэнь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одевайся,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Тан почувствовал облегчение, но, не зная, как вести себя с Сяо Цзином, начал медленно одеваться. Сяо Цзин стоял за дверью, пока его эмоции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Сегодня взвесился и обнаружил, что похудел на пять цзиней. Потом понял, что просто забыл надеть золотую цепочку. Ха-ха-ха-ха, это лучший момент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Сегодня официально переименовано в «Спонсор, на самом деле я твой кумир». Спокойной ночи, целую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