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смущённо улыбнулся Сун Цзюню. На самом деле, та сцена только что была не его игрой — увидев Сяо Цзина в таком «готовом к употреблению» виде, он не смог сдержаться и по-настоящему заинтересовался. Ведь это же Сяо Цзин! Объект грёз множества девушек, всегда державший образ холодного и аскетичного человека. Такой контраст... Как Шэнь Тан мог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хоть он и выпускник актёрского факультета, но уже почти двадцать лет не играл. Просто пользовался тем, что постоянно вращался в съёмочной группе и хорошо знал последние фильмы, у него было больше времени на анализ. На самом деле, эту победу можно было бы считать не совсем честной. Но как не отомстить за убийство?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 улыбкой сказал заместителю режиссёра Сунь Хайжуню: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Хайжун, как думаешь? По-моему, этот парень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Хайжун, хотя поначалу и смотрел на Шэнь Тана свысока, увидев его реальные способности, отбросил предубеждения и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хорошо. Я считаю, он подходит больше, чем Цзян Ло. Не ожидал, что у такого маленького ассистента, как Шэнь Тан, который даже не учился актёрскому мастерству, может быть такой талант. Это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Ло, хоть и понимал, что на этот раз проиграл, услышав прямое «подходит больше, чем Цзян Ло», покраснел и побледнел. Тан Юйсюань тоже выглядел неважно, и тон его стал ещё хуже: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не обратил внимания на их уход, с интересом спросил Шэнь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не учился актёрскому мастерству? Так ты ассистент Сяо Цзина? А я думал, ты его младший брат по школе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Хайжун: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не удивился. Обычно главный режиссёр отвечает за общий сюжет фильма, а подбор актёров — это обязанность заместителя. Этого режиссёра, Сун Цзюня, Шэнь Тан знал ещё из прошлой жизни. Хоть он и был талантливым постановщиком, но страдал лицевой слепотой, вернее, всё его внимание было сосредоточено на творчестве. Кроме актёров и ключевых сотрудников, кем кто является — чей ассистент, — его совершенно не волновало. В съёмочной группе даже у операторов есть ассистенты, людей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Сунь Хайжун, хоть и был придирчивым и негибким, в основном подходил к отбору объективно. Не то что некоторые заместители режиссёров в других группах, которые, получив крупицу власти, мечтали каждую ночь быть женихом. Шэнь Тан вспомнил кое-какие личные переживания и снова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Хайжун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Сун, учитель Сяо окончил Принстон, факультет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Ха-ха, раз так, Сяо Цзин, может, группе найти тебе ещё одного ассистента?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увидев его немногословность, из-за многолетней привычки агента «заметать хвосты»,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режиссёр Сун, ха-ха, я буду усердно стараться, не подведу съёмочную группу. Работая с братом Цзином, я как раз многому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нанять временного ассистента было насущной необходимостью, но Сяо Цзин инстинктивно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роль, Шэнь Тан обнаружил, что его «спонсор», похоже, не так рад, как он ожидал. Подумав, что после возрождения, только войдя в шоу-бизнес, он наткнулся на такую «золотую ногу», которую нельзя не обнять, он очень подобострастно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я буду твёрдо стоять на земле и делать работу ассистента, не загоржусь из-за подписания на маленькую роль. И насчёт содержания тоже буду усердно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него похож? У одного человека не может быть столько одинаковых мелких деталей. Жесты, вкус готовки, даже движения в бою... Ты не... Шэнь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речь, у Шэнь Тана волосы встали дыбом. Неужели у него столько изъянов? Нынешний Сяо Цзин не видел его уже четыре-пять лет, а запомнил такие незначительные детали так ясно? А что насчёт Тан Юйсюаня, который был с ним день и ночь четыре года? Не заметил ли он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слишком невероятно. Сейчас все — атеисты, к тому же нет никаких доказательств... Эти мысли, как кадры из фильма, промелькнули в голове Шэнь Тана за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успокоился и с глупым видом сказал Сяо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Тан, а кто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вдруг схватил его за запястье, очень сильно: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Больно-больно! Что понимать! То говоришь, что я похож на другого, то говоришь, что я Шэнь Тан. В конце концов, считаешь ты меня Шэнь Таном или нет? Не веришь — спроси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«Шэнь Тан» не доучился в университете, бросил, сидел дома и был трансвеститом. Никогда не имел опыта в актёрской игре, тем более не мог так плавно выполнять боевые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трансвестит! Ты тоже смотришь на меня свысока, да? Мой брат смотрит на меня свысока, мой отец смотрит на меня свысока! Раз вы все так меня ненавидите, зачем тогда лезете в мою жизнь? Зачем оставляете меня рядом в качестве ассистента!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сыграл очень убедительно, но Сяо Цзин лишь холодно разглядывал 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Тану пришлось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расстался с одним подонком. Он говорил, что любит, когда я одеваюсь как женщина, но он просто играл со мной. Потом из-за него я даже пытался покончить с собой, брат Цзин, это было незадолго до того, как я стал твоим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 слышал краем уха, Шэнь Чэн вскользь упомянул, ещё и пожаловался, что дело чуть не дошло до скандала в больнице. Сяо Цзин, полуверя, слегка ослабил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твои боевые движения...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наверное, говорил тебе, что я бездарь и ничего не умею? Сколько раз в год он меня видит? Не больше двадцати. Включая обязательные ежемесячные семейные ужины, которые требует наш старик. Он вообще не знает, что я умею, а что нет.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правдой. Шэнь Тан осторожно наблюдал за выражением лица Сяо Цзина и продолжал сочинять: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мне очень нравишься. На той встрече с фанатами, которую ты проводил на киностудии ХХ, я тоже был, и кричал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то, что знал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мечтал, что если бы я был звездой... Часто тайком искал в интернете уроки и тренировался. Боевые движения в кино выглядят эффектно, но на самом деле не требуют настоящего мастерства, их легко выучить.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уже врал. Боевые движения в кино тоже требуют настоящей сноровки, иначе зачем столько каскадёров? Он намеренно говорил три правды и две лжи, оставляя лазейку, чтобы Сяо Цзин подумал, что он просто дилетант.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Шэнь Тан так легко отвечает, Сяо Цзин на мгновение замер, а затем бессильно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знал, что этот этап временно пройден. Сяо Цзин обязательно позже спросит Шэнь Чэна, и тогда узнает, что «большая часть» сказанного им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вздохнуть с облегчением, пришла У Сяошань. Шэнь Тан с улыбкой поприветствовал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Сяошань, опять принесла что-то вкусненькое?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Сяошань естественно протянула ему контейнер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вернулась, на Пятой кольцевой жуткая пробка.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кивнул ей в знак приветствия и прямо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мысленно покачал головой: «Это же для него принесли, а он даже спасибо не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Сяошань уже давно привыкла к тому, что её артист часто остаётся с носом, и не придала этому значения. Когда Сяо Цзин ушёл, она с восторгом сказала Шэнь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Сяо Тан! Ловко у тебя получается. Может, скоро и ты станешь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разворачивая контейнер,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звезда, просто массовка, сестра Сяошань. Поешь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был довольно известным фруктовым муссовым тортом из одной частной кондитерской. У Сяошань вежливо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есть, не то что ты — ешь и не толстеешь.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машинально ущипнул себя — действительно, немного худоват, надо бы заняться спортом. У Сяошань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массовка это, говорят, сцен немало. Я серьёзно, может, ты и правда прославишься.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подшучивай надо мной. Кстати, спрошу тебя: сестра Маньмань, кажется, чем-то недовольна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Юань Маньмань ошиблась четыре-пять раз, это было слишком заметно. У Сяошань оглянулась по сторонам и таинственно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спал с братом 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Я тоже хочу торт... Если небо имеет чувства, то оно тоже стареет... Португальские тарталетки с гамбургером... Пояс ослабнет, но я не пожалею... Клубничный торт с куриной ножкой...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http://bllate.org/book/16322/1472810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