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разумом понимал, что у него нет причин испытывать хоть каплю привязанности к тому старому негодяю, который был бездушным и холодным, но он просто не мог забыть его. Самое главное, после того как Сяо Тинчуань решил, что «вылечил» сына от его «болезни», Сяо Цзин снова обрёл свободу. Он даже пытался встречаться с другими, но никто не мог пробудить в нём чувств. «Увидев океан, трудно довольствоваться рекой, одна встреча с Ян Го может изменить всю жизнь» — вероятно, именно это и имелось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столкнулся с этим «Шэнь Таном», в Сяо Цзине снова вспыхнула страсть. И он прекрасно понимал, почему — тот был слишком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горько усмехнулся. Видимо, ему никогда не выбраться из когтей «Шэнь 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внезапно стала тесной. Шэнь Тан беспокойно пошевелился, нашёл удобное положение и прижался к Сяо Цзину. Тот вздохнул и, покорившись судьбе, начал ухаживать за своим ассистентом, как нянька. Во сне Шэнь Тан почувствовал, что его комфортно обслуживают, и невольно издал стон. Лицо Сяо Цзина становилось всё мрачнее. Пробудившееся желание едва не заставило его броситься на этого бессознательно соблазнительного маленького демона и прикончить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Тан внезапно проснулся. Он потер глаза, открыл их, затуманенные сном, и глупо улыбнулся Сяо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снова тебя увидел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замер. «Сяо Цзин» — так Шэнь Тан ласково называл его. Сколько лет прошло с тех пор, как он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как осьминог, обвился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снова сделаем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попыток сбросить этого осьминога с себя не увенчались успехом, и Сяо Цзин, смирившись, вытер их обоих, после чего уложил этого огромного «обузу» на большую кровать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Тана было совсем близко. Остатки алкоголя в его дыхании касались уха Сяо Цзина, вызывая тепло и зуд. После пьянки тело Шэнь Тана было холодным, и он, обняв тёплого Сяо Цзина, ни за что не хотел отпускать. Так Шэнь Тан, обняв свою «грелку», сладко проспал всю ночь, а Сяо Цзин лежал с широко открытыми глазами, мучаясь до самого рассвета, когда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уснул, как Шэнь Тан с криком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Цзин, Цзин, брат Цзин, как я оказался в твоей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Тан заметил, что на нём нет ни одной нитки одежды, и преувеличенно прикрыл несуществующую грудь, выдавливая из себя тонкий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зверюга!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широко раскрыв глаза, с искренней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плохо спал? Я вижу красные прожилки в твоих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почему он не спал, Сяо Цзин почувствовал, как злость поднимается из глубины души, и фыркнул. Шэнь Тан не сдавался. Увидев, что форма одеяла кажется странной, он с любопытством 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 Сяо Цзин был таким же голым, как и он сам. Неужели вчера действительно что-то произошло? Может, он, напившись, потерял контроль? Шэнь Тан попытался вспомнить, но не нашёл никаких зацепок — он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Сяо Цзина без прикрытия одеялом, Шэнь Тан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у тебя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уже много лет не испытывал такого стыда. Молча он встал с кровати и быстро надел пижаму. Шэнь Тан, последовав за ним,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тоже часто бывает утренняя эрекция…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Тан понял, что забыл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Цзина сегодня были съёмки, и они проспали до полудня. Шэнь Тан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вернёмся вовремя, не скажут ли СМИ, что мы зазнались?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во время закрытых съёмок съёмочная группа должна избегать визитов прессы, но современные традиционные и независимые СМИ вездесущи. Чем более закрыты съёмки, тем больше они стараются проникнуть везде, где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был довольно ответственным актёром, но, похоже, не собирался спешить. Он велел Шэнь Тану приготовить завтрак, а сам сидел за столом неподвижно,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подогрел молоко, заварил быстрые овсяные хлопья, поджарил два яйца с жидким желтком и, когда принёс всё это, Сяо Цзин всё ещё сидел, хмурясь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завтрака Сяо Цзин, словно приняв решение, сказал Шэнь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поддавшись атмосфере,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против…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довольно туманно, но Шэнь Тан сразу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заставить Сяо Цзина помочь ему получить роль, и это предложение было как нельзя кстати. Шэнь Тан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усомнился в своём слухе. В его памяти Сяо Цзин был невероятно серьёзным человеком, и за семь лет не было ни одного слуха о его романах. Может быть… он просто очень хорошо скрывал своих любовников? Да, его личный ассистент, который живёт и ест вместе с ним, — это, вероятно,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Тану казалось, что он всё продумал до мелочей, но в то же время он почувствовал мимолетную грусть: он не раз мечтал о том, чтобы кто-то вспоминал его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покачал головой. Такие вещи нельзя ожидать, тем более какое он имеет право на то, чтобы его помнили? Если Сяо Цзин может смотреть на это спокойно, он должен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решил, что, если они будут любовниками, нужно заранее обсудить некоторые моменты, и поэтому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«содержать», Сяо Цзин на пару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знаю, что такой красавец, как ты, наверняка не испытывает недостатка в партнёрах, но если ты хочешь, чтобы я молчал и был всегда на связи, это не может быть бесплатно,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если Сяо Цзин откажется, он сразу же исправит ситуацию. Такой идеальный любовник — это глупо упускать, хотя вопрос о том, кто будет сверху, ещё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легко соглашается, Шэнь Тан сразу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второстепенно. Я хочу, чтобы брат Цзин помог мне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роль «Чи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Е» — это как раз та роль, которую пробовал Цзян Ло, единственный оставшийся главный второстепенный персонаж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требование, Сяо Цзин даже почувствовал облегчение — он был младшим сыном влиятельной семьи Шэнь, и даже будучи незаконнорождённым, он не мог опуститься до того, чтобы продавать своё тело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второстепенный персонаж, это было дело одного его слова, но Сяо Цзин внутренне не одобрял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получишь роль, но не сможешь справиться с ней, никто не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смиренно кивнул, но подумал про себя: когда ты, брат Шэнь, играл в кино, ты ещё в школе таблицу умножения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важном вопросе и, собравшись,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Цзин~ мама заблокировала мою карту, у меня совсем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«карманные деньги», Шэнь Тан первым делом открыл счёт в интернете и купил две акции. Сяо Цзин, увидев, что он снова тратит деньги бездумно, хотел предупредить его, но понял, что у него нет на это права,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на съёмках, ты будешь спать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(слюнявясь): И деньги есть, и красавца обнимать можно, хе-хе-хе, погоди, он действительно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(горящим взглядом):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