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Тан привычно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не стоит принимать близко к сердцу. Просто пропусти их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вдруг вспомнил, как Шэнь Тан в прошлом тоже любил похлопывать его по плечу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такой, говорит прямо, но не держит зла. Просто пропусти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точно, как умер Шэнь Тан, но в то, что он принимал наркотики, он никогда не поверил бы. Он даже однажды глупо попросил Тан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не мог принимать наркотики, это недоразумение. Сюань-гэ,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Тан Юйсюань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Юйсюань вышел из гримёрки и, увидев, что Ван Линь всё ещё там, нахмурился. Шэнь Тан теперь постоянно сталкивался с Тан Юйсюанем, и те эмоции, которые обычно возникают при встрече с врагом, немного утихли. Он спокойно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Юйсюань прошёл мимо, словно не услышав.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покачал головой. Тан Юйсюань всегда был таким: если он кого-то не любил, то не удостаивал его даже взгляда. Конечно, это касалось только ассистентов, визажистов и других людей без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Тан думал, что это просто юношеская прямолинейность, но теперь, выйдя из плена «любви, которая делает слепым», он понял, что Тан Юйсюань, пользуясь своей известностью, смотрел свысока на сотрудников. Его эмоциональный интеллект был явно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Тан всегда прикрывал его, улаживал проблемы. Когда Тан Юйсюань капризничал, Шэнь Тану приходилось выпивать, чтобы всё исправить. А кто сейчас его менеджер? Ах да, контракт Тан Юйсюаня с компанией истёк, и он, став известным, открыл свою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завёл разговор с Ван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Сюань-гэ, кажется, не любит меня. Это из-за недавнего недоразумения? Я только пришёл в группу, я действительно не знал Ли-гэ.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я почти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нравится твоё имя. У Сюань-гэ был знакомый с таким же именем, и он его ненавидел. Он запрещает другим произносить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поражён этим объяснением. Ван Линь не стал бы обманывать его, постороннего человека. Оказывается, Тан Юйсюань так к нему относился? Шэнь Тан чувствовал не только гнев, но и недоумение: неужели он был настолько плохим человеком? Оказывается, Тан Юйсюань всегда его ненавидел, поэтому измена и убийство прошли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хотя и был ветреным, вступая в серьёзные отношения, всегда оставался верным. Это был его принцип. А Тан Юйсюань был единственным, с кем он продержался больше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в замешательстве. Он попрощался с Ван Линем и пошёл на съёмочную площадку, где увидел, что второй режиссёр проводит пробы. Актером был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быстро побежал в гримёрку и увидел, что Сяо Цзин там. Он запыхавшись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взял бутылку воды со стола, открыл её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что Цзян Ло проходит пробы. Мы же уже снимаем, почему ещё выбирают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жестом предложил ему сесть, сам сделал глоток газированной воды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роль второго плана. Изначально её должен был играть корейский актёр, но съёмки уже начались, а его агентство не успело оформить все документы. Режиссёр Сун нервничает и поручил второму режиссёру срочно найти местного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для участия в международных проектах нужно много документов: визы, соглашения между агентствами — всё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помнил, что Цзян Ло стал знаменитым благодаря этому фильму, но не знал, что была такая заминка. Неудивительно, что он сидел на съёмочной площадке без роли. Для актёра третьего эшелона возможность и удача очень важны. А если Цзян Ло не сможет сняться в этом фильме? Если эту роль сыграет кто-то другой, например,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вывел его из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такого больше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недоумением посмотрел на него. Сяо Цзин замер на мгновение, казалось, ему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гримёрке.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понял. С возрастом Сяо Цзин стал более сдержанным, и в его биографии не было никаких скандалов. Это разительно отличалось от того юноши, который раньше легко краснел. Но эта доля смущения сделала его более живым. Шэнь Тану захотелось подразнить его, и он с наивным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Цзин-гэ, ты же знаешь, я гей, и только что расстался с парнем. Я, я увидел твоё обнажённое тело 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ожидаемой реакции не последовало. Сяо Цзин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справиться, увольняйся.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ха-ха, больше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посмотрел на выражение лица Сяо Цзина и жалобно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Цзин-гэ, ты же не против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многие «первые разы» Сяо Цзина были с «Шэнь Таном», и не без его ухищрений. Неужели он стал гетеросексуалом?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просто не нравится, когда кто-то переходит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думал: точно стал гетеросексуалом. Насколько он знал, Сяо Цзин был стопроцентным топом, и Шэнь Тан, чтобы его завоевать, решил стать пассивом, хотя большую часть времени был активным. Он потрогал своё лицо и подумал, что любой топ не отказался бы от такого миловидного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точно стал гетеросексуалом.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Шэнь Тан почувствовал разочарование. Он сам не мог понять, было ли это из-за того, что такой красавец, как Сяо Цзин, больше не любил мужчин, или из-за того, что его нынешняя внешность могла помешать ему вернуть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 почувствовал насыщенный аромат и невольно сглотнул слюну. Сяо Цзин спокойно посмотрел на него: это были острые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Сяошань принесла большую коробку с креветками. Шэнь 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Сяошань, снова принесла нам что-то вкусное? Дай я помогу, ты же такая хрупкая, как ты это 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Сяошань рассмеялась. Она немного похудела, но до «хрупкости» было далеко. Она сказала Шэнь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Сяо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Цзин-гэ, это Маньмань купила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Сяошань была ассистенткой главной героини Юань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вежливо, но сдержанно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Сяошань ушла, Сяо Цзин даже не притронулся к креветкам. Шэнь Тан, глядя на них, не мог сдержать слюни. Сяо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сразу открыл коробку, не чувствуя неловкости. Он всегда любил острое, и, хотя ему было жарко, он ел с удовольствием.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 Цзин-гэ, ты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знал, что Сяо Цзин предпочитал лёгкую пищу, поэтому не стеснялся. Он ел с аппетитом, но не мог открыть бутылку воды из-за жирных рук. Сяо Цзин, видимо, не выдержал, открыл банку газировки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Юань Маньмань каждый день приносит тебе еду, но даже не знает, что ты не любишь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Газировка была насыщенной, и он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мне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кроме съёмок, обычно сидел в комнате, читал или занимался делами компании. Редко когда он просто болтал в гримёрке. Но сегодня он смотрел, как Шэнь Тан ест креветки, целых сорок минут. Когда Шэнь Тан наконец взял последнюю креветку, он с небольшой неловкостью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съешь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покачал головой. Он чувствовал, что сходит с ума. Прошло столько времени, а он всё ещё замечал одинаковые жесты и манеры у этого человека. Ведь это младший брат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посмотрел на его спину и подумал: Последняя креветка, какой тут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и комментариев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