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Мэйцзюань, растрогавшись, сказала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Тан надел обычный спортивный костюм, кепку и сел в белый Jaguar Шэнь Чэна, ведя себя необычайно смиренно. Шэнь 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сидел с прямой спиной, делая вид, что не понимает его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у тебя на уме. Если в съёмочной группе ты сделаешь что-то позорное,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сжался, изображая страх. Он слишком хорошо знал характер прежнего владельца тела: тот не только любил носить женскую одежду, но и действительно обладал девичьим сердцем. Когда-то он осмелился попросить брата достать билет на встречу с кумиром, а когда увидел его, кричал громче любой девушки, что поразило всех. После этого Шэнь Чэн долго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Сяо Цзин были друзьями с детства, а Шэнь Тан вырос не в семейном особняке, так что его увлечение Сяо Цзином началось уже после того, как тот вошёл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он действительно не собирается устраивать беспорядки, Шэнь Тан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какой контракт ты собираешься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хочет, чтобы Сяо Цзин стал нашим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сейчас на пике популярности, с ним сотрудничать — это гарантированная прибыль. Многие компании ломятся к нему, но он даже не смотрит на их предложения. Согласился он только из-за меня. Отец, конечно, не любит семью Сяо, но он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попытался вспомнить, что именно произошло между старым Шэнем и старым 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между папой и отцом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разногласия. Раньше они были хорошими друзьями. «Тинъюй Медиа» раньше называлась «Тинхуа Медиа». Ты никогда этим не интересовался, почему сейчас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давно с тобой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лишь покрутил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съёмочную площадку. Обычно в съёмочной группе около ста-двухсот человек, но в таком масштабном историческом проекте их было как минимум в два раза больше. Когда Шэнь Чэн припарковал машину, Шэнь Тан сразу заметил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помнил, как Сяо Цзин выглядел в восемнадцать лет: привлекательное лицо, ясный взгляд, стройное тело, характерное для подросткового возраста, с едва заметным детским жирком на щеках — настоящий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Тан был от него без ума и приложил немало усилий, чтобы завоевать его. Почему же они расстались? Ах да, их родители узнали. Шэнь Тан, будучи опытным в любовных делах, с изяществом и мастерством, был воспринят Сяо Тинчуанем как извращенец, соблазняющий подростков. Шэнь Тан был оскорблён: в тот год ему было всего 26 лет, как он мог быть «дядькой»?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Цзина отправили за границу, и он вернулся как раз в год, когда Шэнь Тан умер в тюрьме от «передозировки».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Сяо Цзин стал ещё красивее, его черты лица стали более чёткими и мужественными, а детский жирок исчез без следа. Его красивые глаза всегда были скрыты за тёмными очками, и, в отличие от других звёзд, перед камерой он всегда был серьёзен и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поздоровался с Сяо Цзином, затем вернулся и сказал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я пойду в машину за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взял контракт и, взглянув на него, сразу понял, что не хватает страницы для подписи. Держа контракт в руке, он медленно шёл, любуясь длинными ногами Сяо Цзина, обтянутыми брюками Zegna.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пристальным, потому что Сяо Цзин, нахмурившись,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огляделся, убедившись, что это обращение действительно к нему. В памяти «Шэнь Тана» почти не было разговоров с Сяо Цзином, так что тот вряд ли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кофе,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естественно протянул ему купюру в сто юаней. Шэнь Тан, взглянув на контракт, понял: его приняли за сотрудника съёмочной группы. Сегодня он действительно был одет как стажёр. Но то, как Сяо Цзин, не зная его, так уверенно давал поручения, не вызывало раздражения. Видимо, это привычка выросшего в богатой семье. Только непонятно, почему такой известный актёр был без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словно под гипнозом взял деньги, не объясняя, что он не сотрудник. Напротив была Starbucks, и он быстро вернулся с кофе, но тут же остановился, увидев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и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они будут на съёмочной площадке, и даже целью его приезда были эти двое. Но, увидев их, он почувствовал, как кровь закипает. Именно они за его спиной творили свои грязные дела, именно они планировали его убийство. Четыре года вместе, три года в тюрьме — он отдал Тан Юйсюаню всё, что мог. Но в итоге его жертвы принесли счастье другим. Когда его отравили, ему было всего 33 года! Как можно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жарко, Тан Юйсюань был одет в лёгкий исторический костюм, на голове тяжёлый парик, на лбу выступил пот. Цзян Ло осторожно вытирал его белым полотенцем, Тан Юйсюань был безучастен, но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когда-то, только начав делать Тан Юйсюаня известным, тот боялся, что кто-то узнает об их отношениях с агентом. В общественных местах он даже не позволял ему вытирать пот, разговаривал строго в рамках «нормы». Позже на вечеринки его уже не брал, видимо, именно тогда и подсел на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не заметил проблем? Может, с самого начала Тан Юйсюань просто использовал его связи, а на самом деле никогда не любил, — с горечью подумал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Цзян Ло крикнул ему, — Позови Ли Ли, знаешь? Ассистента Сюань-гэ, пусть срочно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Цзян Ло просил о помощи, было грубым и бесцеремонным. Шэнь Тан прекрасно знал, кто такой Ли Ли. Именно он подкупил тюремного надзирателя, чтобы организовать его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лица Шэнь Тана была скрыта под кепкой, его выражение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Ленишься, да? Кто не знает ассистента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Если Ли Ли нет, ты сам не можешь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Подразумевая, что он тоже ассистент Тан Юйсюаня. Цзян Ло, хоть и не был знаменит, но уже снялся в нескольких фильмах, и его лицо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собирался его пропускать, встал на пути. Шэнь Тан именно этого и добивался. Несколько раз пытаясь пройти, он «случайно» пролил кофе на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всегда любивший роскошь, зарабатывал немного, но уровень должен был быть высоким. Это был его единственный костюм Armani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 Ло тут же взорвался. Шэнь Тан изображал извинения и страх, но на самом деле готовился сделать то, что давно хотел, — хорошенько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входило в его планы, но, увидев убийцу, кто сможет действовать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напряжённый момент появился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ассистент новичок,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удивлённо посмотрели на него, особенно Шэнь Тан: «Когда я стал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есть актёр, Сяо Цзин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за кофе, оказывается, устроил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сидевший сзади,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был старше Сяо Цзина на четыре-пять лет, но всё равно называл его «Цзин-гэ». Сяо Цзин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увидев Сяо Цзина, чуть не заикался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ассистент Цзин-гэ… ничего страшного, просто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недопустимо,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Шэнь Тана, и тот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любимый костюм Цзян Ло был прощён за одно простое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