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сидел в зале ожидания перерождения, нервно подёргивая длинными ногами и зевая во всю глотку. Хотя время здесь текло быстро, уже минуло семь лет с его смерти — ждать пришлось слишком долго, и ему было смертельно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стоял гул от различных объявлений: «Attention please! Души, направляющиеся на перерождение в Европу, просьба занять очередь у окна номер 285».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раздражённые окрики служащих: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 на Европу? Номера с 215 600 по 215 650, на Европу! Пропустите номер — не ждём!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взглянул на свой номер: «215682». Наконец-то почти его очередь. Он собрался встать, чтобы размять затекшие конечности, и швырнул iPad на стул. Бумажный экран тут же треснул.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мгновение, пробормотав ворчливо: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что это такое… Не могли и получше сжечь.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голосе не было настоящего недовольства. В конце концов, он был уже рад, что хоть кто-то о нём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Тан, надо отдать ему должное, прожил жизнь нелёгкую. Хотя был ветреником и бабником, оставив за собой шлейф любовных долгов, к Тан Юйсюаню он относился с такой самоотверженной преданностью, что это граничило с глупостью. Он собственными глазами видел, как тот изменял: на члене Тан Юйсюаня ещё болтался не успевший сняться презерватив, а Цзян Ло с вызовом смотрел на него, даже не пытаясь скрыть следы страсти на своём теле. И даже застав их в постели, Шэнь Тан всё ещё надеялся, что любимый даст хоть какое-то объяснение. Хотя бы враньё.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вспоминая прошлое, Шэнь Тан понимал, что это слово подходило ему идеально. Прожигатель жизни, воротила шоу-бизнеса — «золотой» продюсер Шэнь Тан, кому не знакомо было имя «брат Шэнь»? Жаль только, что поскользнулся на ровном месте, а умер и вовсе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скандал, чем никаких новостей» — таков был негласный закон индустрии. Его смерть и вправду прогремела на всю страну, но слава была насквозь гнилой. Ни один из его якобы дружков, ни одна из мимолётных пассий не вступились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лишь один человек, который о нём помнил. Ирония судьбы заключалась в том, что этот человек был всего лишь мимолётным увлечением в жизни Шэнь Тана, не оставившим в его чёрством сердце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кого он нёс на руках, сам же его и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215682!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размышлениям, очередь подошла. Шэнь Тан в два шага дошёл до стойки. За ней служащий в строгом костюме, с синим лицом и каменным выражением,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развалился на стуле и протянул номерок. На нём значилось: «215682, единственный сын корпорации 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взял талон, и на его лице наконец-то появилось подобие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удачный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мысленно фыркнул: «Ещё бы! Супербогатый наследник. Если бы не гонка за таким местом, разве стал бы я ждать целых семь 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натерпелся от бедности. Родители умерли рано, в юности скитался, но благодаря смазливой внешности пробивался в съёмочные группы, решая проблемы с хлебом насущным. Увы, в молодости поссорился с маститым режиссёром, в сердцах хлопнул дверью, и мечта о звёздной карьере 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он обладал даром убеждения и не боялся работы. За годы нарастил обширные связи и, переквалифицировавшись в продюсера, пошёл в гору. К тридцати с небольшим скопил приличное состояние, но жизнь его оборвалась. Он твёрдо решил: в следующей жизни родиться с золотой ложкой во рту, подальше от грязи и интриг, и предаваться праздности как настоящий богатый бездельник.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цокнул языком с видом озадаченности: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тут возникла небольшая… проблемка.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уловил в его тоне неладное. Предчувствие беды заставило его нахмуриться, и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клиент не промах, служащий мгновенно сменил пластинку: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не волнуйтесь! Это же просто обсуждение. Место-то хорошее, но вышла маленькая накладка, наша оплошность. Как насчёт того, чтобы я подобрал вам другой вариант? Тоже из очень состоятельных семей, на выбор!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тоненький буклетик. Шэнь Тан бегло пролистал его и швырнул обратно в физиономию: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хлам! Я семь лет прождал, а ты мне эту шушеру подсовываешь!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повысил голос. Многие духи обернулись. Служащий поспешно выскочил из-за стойки и, понизив тон,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прошу вас, успокойтесь! — Видимо, он панически боялся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Тан, старый волк в чтении людей, тут же смекнул, в чём дело. Спокойно забросив ногу на ногу, он уселся поудобнее, взял со стойки табличку «Служащий Управления перерождений Фэнду Ли Цзефан» и прочитал строчкой ниже: «Табельный номер 86 326 183».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этого синелицего служащего звали Ли Цзефан. Шэнь Тану показалось это забавным. Он усмехнулся и, с нежностью нажимая на воображаемую кнопку «Пожаловаться»,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Так-то в загробном мире обходятся с простыми душами? Не боишься, что я скандал на весь Фэнду устрою?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Цзефан вытащил платок и принялся вытирать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давайте всё обсудим по-хорошему! Качество обслуживания — наш главный приоритет!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лить воду. Сначала объясни, в чём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Цзефан оглянулся по сторонам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Ваше… ваше место заняли. Кое-кто с большими связями внизу… Я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место кто-то перехватил. Связи… я ничего не могу поделать…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 — Шэнь Тан запустил в него кулаком. В юности он дрался на улицах, стиль был хоть и уличный, но удары точные. Даже став духом, сноровки не растерял.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не горячитесь! — Ли Цзефан прикрыл голову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договорил! У меня есть вариант и получше!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взял другую, более солидную папку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Тан? — Даже имя звучало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Цзефан услужливо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сын председателя правления корпорации Чанда. Покончил с собой в 21 год. Восемь знаков его рождения идеально совпадают с вашими. Судьба тоже богатая, знатная. А в качестве особой компенсации — бонус: вам не нужно пить отвар Мэн По. — Он сделал паузу и добавил уже смелее: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Незавершённые дела из прошлой жизни тоже можно будет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закусил нижнюю губу, лихорадочно соображая. Это была его привычка: в моменты напряжения или концентрации он машинально кусал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прошлой жизни, он так и не дождался объяснений от Тан Юйсюаня. Потому что вскоре того арестовали за употребление наркотиков в компании. Шэнь Тан был в шоке и ярости. Тан Юйсюань был его творением, его протеже. Бросить его в беде он не мог ни по чувству, ни по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быстро, пока дело не попало в СМИ, и через связи добился встречи. Тан Юйсюань был неузнаваем: за два дня осунулся и похудел. Шэнь Тан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рыдал, умоляя, слова путались: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я виноват! Это Цзян Ло купил «порошок»! Мне просто стало любопытно… Он тоже был там, но сбежал… — Тан Юйсюань вцепился в его ноги. — Брат Шэнь,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грубо оторвал его руки и спросил только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из-за того, что я не дал тебе себя трахнуть?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Юйсюаня побелело. Крупные слёзы покатились по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я виноват…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в раздражении прошёлся туда-сюда, снова закусив губу. Через мгновение он, словно приняв решение, быстро прошептал Тан Юйсюаню на ухо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События развиваются слишком быстро. Лучшего выхода нет. — Он бросил на Тан Юйсюаня укоризненный взгляд. — Не позже завтрашнего дня все крупные издания будут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последовали заголовки: «Золотой продюсер Шэнь Тан арестован за предоставление помещения для употребления наркотиков», «Наркомания впереди: Шэнь Тан приговорён к трём годам тюрьмы», которые не сходили с первых полос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ещё не конец. Два с половиной года спустя новость «Экс-звездный продюсер умер от передозировки в 33 года» снова взорвала медиапространство.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были ямы, которые он выкопал себе сам. Кто теперь поверит, что Шэнь Тан никогда в жизни не прикасался к наркотикам?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Отомстить? Хм… Теперь он отлично понимал, как на самом деле умер. Тан Юйсюань и Цзян Ло, эта парочка, испугались, что он выйдет из тюрьмы и станет для них угрозой. Поэтому подкупили тюремных охранников, чтобы убрать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слишком хорошо относишься к человеку, это становится привычкой. А привычное воспринимается как должное. «Подай палец — отхватят руку по локоть» — вот как обстоят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к главе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http://bllate.org/book/16322/1472726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