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Чжао Цзюнь проснулся рано. Поднявшись с кровати, он почувствовал себя легко и комфортно. Только переболев, он понял, как здорово быть здоровым.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заметил Лу Юя, который спал на стуле. Видимо, так спать было неудобно, поэтому он всё время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Цзюнь, проснувшись, немного пошевелился, и Лу Юй, который и так спал неспокойно, тут же проснулся. Он с трудом повернул шею, затем встал и размял онемевшие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 Ночью медсестра сняла капельницу. Теперь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посмотрел на Лу Юя, который надевал пальто, и вместо ответа резко открыл шторы. На улице был туман, а на крышах лежал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ночью шёл снег, и довольно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кивнул и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обязательно… Если ты хочешь, чтобы я остался…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не дал ему договорить, рассмеявшись: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не это имел в виду. Ты же занятой человек, вчерашний день уже был для меня неожиданностью, как я могу заставлять тебя тут торчать.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тут же скрыл улыбку в глазах и, не говоря ни слова, направился к двери. Только перед тем, как выйти, обернулся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холодно, одевайся теплее, когда будешь выписываться.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Лу Юй исчез, Чжао Цзюнь не смог сохранить свою беззаботную маску. Он чувствовал, что вчера немного сдал, и на мгновение подумал, что было бы неплохо, если бы они с Лу Юем могли всегда быть такими.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подумал об этом и почувствовал себя неуютно. Он быстро направился в маленькую ванную комнату при палате и умылся холодной водой. Холодная вода заставила его вздрогнуть, и он окончательно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он переоделся и позвонил Анджелине. Услышав, что с ним всё в порядке, она пообещала сразу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Анджелина уже была в палате, и с ней был врач. Осмотрев Чжао Цзюня, врач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можете выписываться. Просто принимайте лекарства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оформления выписки и получения лекарств Чжао Цзюнь посмотрел на часы: было уже восемь утра. Сегодня Анджелина вела машину, а Чжао Цзюнь сидел на заднем сиденье с кучей лекарств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меня планы на ближайшее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отдохни пару дней, потом посмотрим. — Анджелина ответила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это же просто простуда.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Анджелина даже не подняла головы, не давая ему шанса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вернулся в общежитие и два дня бездельничал в своей квартире. Наконец, на третий день Анджелина сообщила ему, что пора выходить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Каникулы Ся Линя тоже закончились, и он, как всегда, приехал за Чжао Цзюнем к его дому, но на этот раз не принёс с собой высококалорийный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приехали в компанию, Анджелина выглядела довольной и сразу же положила на стол стопку сценариев: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Ацзюнь, эти сценарии пришли ко мне за последние дни. Есть и фильмы, и сериалы. Посмотри, что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вчера со мной связались из компании «Холодный чай». Они ищут лицо для летней рекламной кампании #Ледяной драйв# на целый сезон. Ты знаешь, их реклама обычно крутится на всех каналах. Если ты получишь этот контракт, это сильно укрепит твою популярность. Кастинг назначен на 17 апреля, я уже согласилась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меня, кого они ещё пригласили?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совсем ясно, но я вчера специально поинтересовалась. На данный момент известно, что они уже связались с Доу Коу, популярным айдолом, который взлетел в прошлом году, старым гонконгским певцом Ю Шаоюанем, королевой тайваньских дорам Чжэн Пэй и Шэнь Боем, китайским певцом, который недавно вернулся из корейской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усмехнулся и с долей иронии посмотрел на Анджелину: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получается, иду туда просто для количества?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Анджелина поправила очки и с сожалением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хотя бы попробовать, не факт, что у тебя нет шансов. Кстати, с Наньсян ТВ уже связались. Их туристическое шоу начнёт сниматься послезавтра. Подготовься, в день выезда съёмочная группа приедет к каждому участнику домой, чтобы заснять момент отправления. Вечером убери всё, что не должно попасть в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— Чжао Цзюнь бегло просмотрел сценарии и вдруг с удивлением достал один из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Фильм Чжан Гуана?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Гуан был примерно того же поколения, что и Фэн Юаньцзюй. Оба они были легендами китайского кинематографа. Но в отличие от Фэн Юаньцзюй, Чжан Гуан снимал фильмы с глубоким смыслом, посвящённые человеческим переживаниям и природе человека. Эти фильмы обычно не собирали больших касс, зато участвовали в различных международных кинофестивалях и получали награды. Другую часть его работ составляли масштабные проекты с бюджетом в сотни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снимал комедий, считая их чисто коммерческими проектами, и всегда отказывался от них. Фильмы этих двух режиссёров были совершенно разными, но одно было точно: ни один актёр не мог отказаться от их предложений.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Анджелина посмотрела на сценарий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этот фильм называется «Шэнь-нун пробует сто трав». Ты, наверное, уже догадываешься, о чём он. К сожалению, Чжан Гуан предлагает тебе роль вождя племени, которая очень маленькая, даже не третьестепенная, поэтому я не особо обращала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кивнул. Сейчас его популярность только набирала обороты, и второй фильм был очень важен. Если он снова вернётся к ролям с парой реплик, это будет катастрофа. Поэтому сценарий Чжан Гуана можно было отложить. В конце концов, это было лишь предложение, и нужно было ещё пройти кастинг, в отличие от ситуации с Фэн Юаньцзюй. Можно было просто сослаться на занятость и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продолжил просматривать сценарии и нашёл ещё один фильм. Режиссёром был Люй Цзюньлян, и он предлагал роль второго плана. Но так как это был фильм с двумя главными героями, то это не было полностью второстепенной ролью.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Цзюньлян раньше сам был актёром, а в последние годы начал снимать фильмы, которые не собирали больших касс. В этом фильме он был режиссёром, но не актёром. Вторым главным героем был Чжао Цижань.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Анджелина, видя, что Чжао Цзюнь задумался над сценарием Люй Цзюньляна, дала ему время, а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сценарий на самом деле принёс наш босс. Он его просмотрел и считает, что это хороший проект. Второго главного героя он тоже рекомендовал —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удивился, поняв, что Чжао Цижань таким образом помогает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обычным делом в таких студиях. С одной стороны, когда звёзды достигают определённого уровня, они открывают свои студии, и лучшие ресурсы естественно достаются им. Остальные актёры, подписанные на студию, не могут рассчитывать на большие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благодаря известности босса, когда он снимается в главной роли, он часто приглашает актёров из своей студии на второстепенные роли. В данном случае, поскольку это фильм с двумя главными героями, их роли были примерно равны, и Чжао Цзюнь не был просто второстепенным актёром для Чжао Цижаня.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примечания: Немного сладости. Я серьёзно, следующие сцены будут сладкими, настолько сладкими, что с глаз Лу, большого спонсора, слетит всякая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http://bllate.org/book/16321/1473038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