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взгляни на Фань Яо — столько людей её любят. Но она вынуждена постоянно поддерживать те качества, которые её фанаты на неё проецируют: быть всегда красивой, иметь идеальную фигуру и так далее. Если вдруг однажды окажется, что она утратила эти качества, те же фанаты, которые раньше её восхваляли, мгновенно начнут писать в сетях, что Фань Яо больше не та богиня, что была раньше, что она располнела, как свинья,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 время съёмок Фань Яо ела очень мало, практически избегая высококалорийной пищи. Все фотографии, которые публиковались, обязательно проходили обработку. На встречах с фанатами, даже в самые холодные дни, ради красоты она надевала платья и улыбалась. Но что поделать — она занимается этим делом, и, конечно, зарабатывает больше других, выглядит ярко и привлекательно. Эти трудности приходится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не самое плохое. Некоторые звёзды, те, кто могут себя контролировать, ещё справляются. Но многие, и мужчины, и женщины, пока не поднялись наверх, вынуждены были сопровождать на вечеринках, угождать клиентам, делать всё, что потребуют. И это тоже приносит страдания. Если попадётся честный человек, то после такого «сопровождения» тебе дадут роль. Но если попадётся мошенник, то придётся молча проглотить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Цзюнь-гэ, правда всё так запущено?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запущено, просто многие сами не могут удержаться, и винить тут некого. Современные люди слишком поверхностны. Посмотри на тех актрис, которые, став популярными, находят богатых людей вне шоу-бизнеса, знакомятся с ними всего пару дней и сразу выходят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Чушь! Они просто гонятся за деньгами. А те богачи тоже любят встречаться с популярными актрисами. Почему? Потому что эта богиня, которую так восхваляют все вокруг, в их постели становится покорной. Им нужен именно этот момент тщеславия! Каждый получает то,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и устроен шоу-бизнес. Со стороны кажется, что внутри всё ярко и красиво, но на самом деле люди легко теряют себя, и лишь немногие могут сохранить своё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сухо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таких, как вы, Цзюнь-гэ,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польстить, но ранее у него не было особой практики в этом. Только что произнеся эти слова, Ся Линь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уж хороший человек. За эти годы я тоже многое потерял. Лесть, подарки, поклоны перед теми, кто выше, и пренебрежение к тем, кто ниже — всё это я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усмехнулся, потеряв интерес к разговору, и решил заняться своим телефоном. Но не прошло и нескольких минут, как телефон завибрировал. Посмотрев, он увидел, что это звонок от Фэн Юаньцзюя.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старик вдруг решил ему позвонить? Чжао Цзюнь вздрогнул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раздался уверенный голос Фэн Юаньцзюя: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хорошие новости! Только что студия Фэнъин выпустила объявление, что их голливудский блокбастер «Супергерой», который должен был выйти сегодня вечером, переносится!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Перенос «Супергероя» стал огромной неожиданностью для фильма «Две-три радости». Если бы оба фильма вышли в один день, значительная часть зрителей была бы отвлечена. Согласно исследованиям, люди обычно не смотрят два фильма подряд. То есть те, кто выбрал «Супергероя», скорее всего, не пошли бы смотреть «Две-три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этот серьёзный соперник внезапно перенёс дату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 Фэн Юаньцзюем, Чжао Цзюнь с некоторым недоверием зашёл на официальный сайт студии Фэнъин и увидел, что они действительно опубликовали объявление. В нём говорилось, что из-за проблем с распределением доходов «Супергерой» будет перенесён на неделю, и просили зрителей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очевидно, что часть давно ожидавших фильм зрителей не приняла это известие. На официальном микроблоге и сайте студии Фэнъин, где можно было оставлять комментарии, уже вовсю развернулись хейтеры.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Фэнъин — идиоты, я уже договорился с парнем, а теперь они меня подвели.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 я впервые вижу, чтобы фильм переносили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просмотрел несколько комментариев на их микроблоге, большинство из которых были оскорбительными. Он не чувствовал разочарования, напротив, перенос «Супергероя» на неделю был для него очень выгоден.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микроблог Фэнъин, Чжао Цзюнь с некоторым ожиданием стал искать отзывы о «Две-три радости». Ещё после просмотра фильма в студии Тяньли, несколько авторитетных кинокритиков и популярных блогеров уже начали публиковать свои мнения. Он не знал, будет ли больше критики или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быстро нашёл множество отзывов в сети. В разделе развлечений самый популярный обзор уже был поднят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«Две-три радости»: много недостатков, но всё же искренняя работа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открыл этот заголовок и прочитал обзор, написанный журналистом Суй Хэ из Наньду Энтертейнмент. Содержание было довольно объективным.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Хэ написал, что ему посчастливилось быть приглашённым на предварительный показ фильма студией Хэнсин. В целом, фильм был полон юмора, но не того, что основан на преувеличенной мимике и жестах, а того, что заставляет смеяться в процессе диалогов.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юмор был немного чёрным, заставлял задуматься после просмотра. Казалось, в нём была какая-то логика, что-то действительно стоящее. Стоит отметить, что Чжао Цзюнь сильно удивил его. Он знал, что Чжао Цзюнь снимался во многих сериалах, и большинство людей, вероятно, его узнают, но не смогут назвать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в основном отрицательных персонажей, и его актёрский диапазон был ограничен. Честно говоря, когда студия Хэнсин объявила, что он будет главным героем, Суй Хэ был разочарован. Он не верил, что человек, привыкший играть злодеев на маленьком экране, сможет хорошо справиться с ролью Гао Лэшуя — простоватого, немного глуповатого, но доброго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Чжао Цзюня на большом экране, он сразу же восхитился режиссёром Фэн Юаньцзюем. Чжао Цзюнь на экране полностью избавился от той агрессии, которую он демонстрировал в сериалах, и Суй Хэ даже не мог связать его с прежними ролями. Он был настоящим Гао Лэшуем. Суй Хэ мог только сказать, что режиссёрский взгляд Фэн Юаньцзюя был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также слышал, что Чжао Цзюнь, чтобы лучше сыграть эту роль, даже ходил в Общество Байюнь учиться искусству комедии и скетчей. Суй Хэ мог только сказать, что он восхищается такими людьми. Сейчас многие популярные звёзды, по его мнению, кроме привлекательной внешности, не имеют ничего выдающегося.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Чжао Цзюня, Дин Бо, который стал популярным два года назад, также показал себя с лучшей стороны. Его актёрская игра была превосходной, и в нескольких крупных планах его глаза выражали очень многое. В целом, за исключением немного неопытной Тан Синь, актёрская игра остальных была на высоком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вопросы с актёрской игрой, давайте поговорим о недостатках фильма. Нельзя отрицать, что это была работа, созданная в сжатые сроки, поэтому сценарий был немного слабым. Начало и конец были неплохими, но середина явно не дотягивала.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из-за сжатых сроков выпуска, монтаж, хотя и сохранил основную сюжетную линию, но несколько сцен были слишком резкими, что вызывало дискомфорт. Очевидно, это было результатом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краткий обзор после просмотра фильма. Позже я опубликую более подробный обзор в своём блоге, вы можете его прочитать. Пока что, этот фильм можно считать искренней работой, и, учитывая усилия актёров, я даю ему четыре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Наньду Энтертейнмент, Синган Энтертейнмент также опубликовал свой обзор на «Две-три радости». Однако, Синган Энтертейнмент дружит со студией Цижань, поэтому их обзор был немного субъективным.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Юаньцзюй с его проницательностью доказал, что он мастер — Чжао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помимо анализа достоинств и недостатков фильма, основное внимание уделялось актёрской игре Чжао Цзюня и рассказу о его достижениях. Это, скорее всего, была часть пиар-кампании студии Цижань, направленной на его продвижение. Чжао Цзюнь даже сам покраснел, читая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эту новость, Чжао Цзюнь снова зашёл в Вэйбо и обнаружил, что там мнения немного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или благодарностей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http://bllate.org/book/16321/1472952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