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Юаньцзюй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резок, но это из-за того, что фильм снимался в спешке, и давление было огромным. Когда ты срывал дубли, я срывался. Раньше я бы так не поступил. Я должен извиниться за то, что срывал на тебе свои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поспешно замахал руками, показывая, что он не смеет принимать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Юаньцзюй продолжил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видел твои усилия. Ты действительно стараешься, и я ценю твой характер. Если будет возможность, мы ещё поработаем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режиссёр, — Чжао Цзюнь выпил свой бокал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 его усилия заметили и оценили.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включая Дин Бо, смотрели на это с лёгкой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Прощальный ужин длился более двух часов. Когда всё закончилось, ассистенты увели актёров в фургоны. Чжао Цзюня встретила Анжелина, подготовив для него кепку и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отдыхал всего пару дней, когда началась активная рекламная кампания фильма «Две-три радости». При поддержке студии Хэнсин ресурсов было предостаточно. Внезапно везде, от метро до улиц, появились афиши фильма. Чжао Цзюнь, как главный герой, конечно, не мог остаться в стороне, и Фэн Юаньцзюй поручил ему посещать все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Нового года оставалось десять дней, и Чжао Цзюнь понимал, что фильм выйдет уже после праздника. Однако даже так он, вероятно, будет работать в новогоднюю ночь и не сможет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разъезжала по городам, и второстепенные актёры, такие как Тан Синь, могли пропускать некоторые мероприятия. Но Чжао Цзюнь и Цянь Син обязаны были присутствовать на всех крупных событиях. По инициативе студии Хэнсин все главные актёры участвовали в нескольких телешоу. Чжао Цзюнь был занят, но такие мероприятия действительно помогали набирать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записывал новогодние поздравления в перерывах между поездками. Казалось, он крутился как волчок,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Новогоднее настроение становилось всё более ощутимым. Однажды, когда у Чжао Цзюня наконец появилась свободная минута, Анжелина сообщила ему, что завтра Новый год. Многие артисты из студии Цижань уже ушли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удивился, поняв, что за это время он совсем забыл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Ацзюнь, ты, вероятно, не сможешь вернуться. Студия Хэнсин сначала хотела перенести премьеру «Двух-трёх радостей» на февраль, но сегодня неожиданно решили выпустить фильм уже второго января. Это немного странно, но, к счастью, мы уже активно рекламировали фильм, и он достаточно известен. Из-за этого в новогоднюю ночь студия организует корпоратив, и тебя пригласили. А второго января тебе нужно будет провести последнюю промо-акцию для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 страшного, дома мне всё равно скучно, — вздохнул Чжао Цзюнь без особого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возвращение домой сейчас казалось ему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связь с семьёй у него была не очень крепкой. Родители были заняты его младшим братом, и, кажется, не особо скучали по нему. Каждый раз, когда они звонили, разговор заканчивался через несколько минут, сводясь к банальным фразам вроде «ешь хорошо» и «зарабатывай больше». После этого разговор заканчивался.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он приезжал домой, вся деревня собиралась у него в доме, как будто он был каким-то редким животным. Некоторые даже просили у него денег в долг. Чжао Цзюнь раньше давал, но потом перестал, так как долги не возвращали.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относились к нему вежливо, как к гостю, и это было немного неловко. Может, и лучше, что он не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настал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Анжелина уехала домой, и Чжао Цзюнь поехал на корпоратив студии Хэнсин на машине Чжао Цижаня. Корпоратив студии был настоящим собранием звёзд, и Чжао Цижань, конечно, тоже получил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Чжао Цзюнь успел опубликовать пост в Вейбо, рекламируя фильм, и упомянул Дин Бо и других. Как только он опубликовал запись, её мгновенно перепостили и поддержали. Чжао Цзюнь не стал вчитываться в комментарии, поправил одежду и оставил телефон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на корпоратив, не подозревая, что его пост вызвал бурю в сети. В последнее время Чжао Цзюнь активно мелькал в соцсетях, и его популярность росла как на дрожжах. Из-за фильма за ним следили как фанаты, так и хейтеры, а также журналисты.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новогоднюю ночь нашлось много людей, которым было нечем заняться. Как только он опубликовал пост, под ним сразу появились комментарии. Проблема была в том, что первый, кто перепостил запись, сделал это мгновенно, и его никнейм был «Лу Юй» с золотой короной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Дружба, братство? Ха! Зеваки уже давно интересовались историей Лу Юй, но информации о нём в сети было мало, и журналисты не писали об этом, оставляя публику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они наткнулись на золотую жилу. Быстро сделали скриншоты и начали копать. Аккаунт был верифицирован, и под именем «Лу Юй» стояла подпись: «Настоящий, без подделок».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взбудоражился. В списке подписок у Лу Юй был только один человек. Это был официальный аккаунт Чжао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Любовная интрига, без сомнения. Вскоре страница Чжао Цзюня была заполнена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[#66666666666… Зеваки в шоке, Чжао Цзюнь на пике популярности, и вот его покровитель]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[#Настоящая любовь, подписан только на тебя, что ещё нужно. Новогодний подарок для одиночек]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[#Чёрт, этот гомосексуалист, противно]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[#Чжао Цзюнь, идиот, украл песню у моего кумира]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[#Кто такой Лу Юй? Объясните, пожалуйста, объясните… (..·?_?·..)]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комментария Лу Юй, который быстро набрал лайки, под ним появились сотни ответов, а ниже — множество других комментариев от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корпоративе студии Хэнсин Чжао Цзюнь был удивлён. Оказалось, что многие звёзды не поехали домой на Новый год. Практически все ведущие актрисы и молодые актёры первого и второго эшелона были здесь, а также владельцы журналов, известные журналисты, кинокритики и руководители развлекательных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Цижань отправился налаживать связи, оставив Чжао Цзюня с несколькими напутствиями. Благодаря тому, что Фэн Юаньцзюй поддерживал его, многие думали, что у Чжао Цзюня есть связи с режиссёром. В результате он обменялся множеством визиток.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помимо нескольких крупных звёзд, большинство были мелкими актёрами, которые каким-то образом попали на мероприятие. Некоторые модели и актрисы даже намекали Чжао Цзюню, что они свободны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зависело от взаимного согласия. Но Чжао Цзюнь отказался. Во-первых, для него это было просто физическое удовольствие, и оно не имело смысла. Во-вторых, он не мог предложить им ничего, кроме ночи вместе. Таких людей было много, но это было ещё менее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не был мастером светских бесед, поэтому скучал в одиночестве. В какой-то момент он встретил Ли Вэньтао, который был очень вежлив и представил его своему кругу, что было большим жестом уважения. Чжао Цзюнь чувствовал себя немного не на своём месте среди бизнесменов, которые не особо стремились с ним общаться. Он провёл там некоторое время, а затем вежливо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Вэньтао, видимо, очень высоко его ценил. На прощание он даже проводил его и дал свою личную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принял её, выпил тост за Ли Вэньтао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корпоратива студия Хэнсин выбрала самых популярных актрис и актёров года, а также лучших исполнителей. Это было скорее символическим, но победители получали огромные хунбао.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своего рода поощрение для артистов, ведь условия контрактов с Хэнсин были довольно жёсткими. За исключением нескольких крупных звёзд, многие актёры первого и второго эшелона были просто высокооплачиваемыми сотрудниками. Эти хунбао были способом удержать их и немного сгладить неравенство.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http://bllate.org/book/16321/1472918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