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за семьдесят-восемьдесят юаней можно было купить огромный праздничный торт, а теперь даже маленький четырёхдюймовый тортик стоит шестьдесят-семьдесят. Да и прочие булочки — каждая по пятнадцать-шестнадцать. Всё подорожало.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прогулялся несколько минут, поднял голову и через стеклянное окно заметил, что машина всё ещё ярко выделяется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 вы хотите заказать? — спросил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улыбнулся и указал на самый дешёвый четырёхдюймовый тортик: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Тортик готовили на месте, так что после оплаты и получения прошло уже больше десяти минут. Чжао Цзюнь вышел из кондитерской с покупкой в руке, оглянулся и увидел, что машина Лу Юя всё ещё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улицу, он ещё не успел подойти к машине, как Лу Юй как раз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лёгкой хитрой улыбкой опёрся на руку и высунул голову, чтобы посмотреть на Чжао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не хочешь сегодня зайти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мысленно закатил глаза. Этот Лу Юй. Он подошёл ближе, оказавшись у окна машины, и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брови, и его резкий взгляд теперь откровенно выражал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 и вдруг протянул руку. Лу Юй удивился, но, немного смутившись, тоже протянул свою. Затем он почувствовал, как рука отяжелела — на запястье ему повесили небольшой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съешь. Что бы ты ни задумывал насчёт режиссёра Фэн Юаньцзюя, независимо от твоих намерений и того, нужно ли это мне, это действительно принесло мне пользу. Так что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держал тортик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обманул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лишь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Спокойной ночи,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Цзюнь действительно ушёл, не оглядываясь и без малейшего колебания. Когда он перешёл улицу, машина наконец завелась, повернула за угол 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посмотрел на телефон — было уже около половины девятого. После сегодняшнего вечера с Лу Юем он чувствовал себя растерянным. Он суетился все эти годы, но ради чего? Казалось, ничего не задерживалось в его жизни, кроме воспоминаний, оставшихся от прошедших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возвращаться, Чжао Цзюнь решил просто прогуляться. Проходя мимо нескольких торговых центров, он заметил группы пожилых женщин, энергично танцующих на площади. Он даже постоял и посмотрел на них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путь, он наткнулся на небольшой магазинчик, зашёл и купил две пачки «Мягкой Чжунхуа» и бутылку Улянъе. От нечего делать он решил навестить старого друга, хотя и не был уверен, найдёт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Гэньшань был ночной автобус, который не ходил днём, а только вечером для тех, кто работал в ночную смену. Всего три рейса за ночь, первый — в половине десятого, и весь маршрут занимал около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Чжао Цзюнь был знаком с одним из водителей, Тянь Цзяньго, хотя они не были родственниками. Когда Чжао Цзюнь только начинал, он был очень беден и иногда ночевал в парке. Летом это ещё терпимо, максимум — комары кусали. Зимой же было совсем плохо, но он не хотел идти в приют, так как его бы отправили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как-то случайно, он узнал об этом автобусе. Проезд был дешёвый — всего один юань. Чжао Цзюнь забирался внутрь, там было тепло, и он не мёрз. Сначала он стоял, потом, когда люди выходили, он оставался, пока не садился и не засыпал, доезжая до конечной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Тянь Цзяньго думал, что молодой человек проехал свою остановку, и даже волновался за него. Чжао Цзюнь стеснялся признаться, но кивал, соглашаясь. Потом он платил ещё один юань и ехал обратно. Туда и обратно занимало более трёх часов, и так он переживал самое холодное время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Тянь Цзяньго понял, что к чему, но ничего не сказал. Он знал, что у этого молодого человека есть гордость. Если бы кто-то стал расспрашивать или жалеть его, он бы смутился и больше не пришёл. Поэтому, поняв ситуацию, Тянь Цзяньго никогда не спрашивал Чжао Цзюня, почему он так делает, а просто относился к нему как к обычному пассажиру.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был благодарен Тянь Цзяньго, и между ними установилось негласное понимание. Позже, когда жизнь Чжао Цзюня стала налаживаться, он набрался смелости заговорить с ним. Тот был хорошим человеком и говорил, что ничего страшного. Впоследствии Чжао Цзюнь иногда приносил ему что-нибудь, а Тянь Цзяньго относился к нему как к младшему и даже приглашал его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Чжао Цзюнь стал всё больше занят, и за последний год он так и не нашёл времени навестить Тянь Цзяньго. В праздники он отправлял ему поздравления, а Тянь Цзяньго отвечал, что всё хорошо и он рад. Иногда Чжао Цзюнь отправлял ему хунбао, но тот ни разу не принял их, и через время деньги автоматически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чувствуя себя растерянным, Чжао Цзюнь решил, что раз уж давно не видел Тянь Цзяньго, стоит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улицы Гэньшань было довольно далеко, но времени ещё хватало. Чжао Цзюнь поймал такси и сразу же отправился туда. Выйдя из машины, он почувствовал лёгкое волнение, как будто возвращался домой после долгого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знакомой автобусной остановке, взглянул на табличку — маршрут Y78 всё ещё существовал. Чжао Цзюнь облегчённо вздохнул, и через несколько минут автобус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он не спрашивал, как дела у Тянь Цзяньго, и не знал, всё ли он ещё водит этот автобус и работает ли на этой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двери автобуса открылись, но Чжао Цзюнь не стал спешить. Семь-восемь человек прошли мимо него, первыми зашли внутрь. Когда никого больше не осталось, Чжао Цзюнь последним поднялся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Тянь Цзяньго, Чжао Цзюнь почувствовал, как у него сжалось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 неладное, Тянь Цзяньго обернулся. Сначала он широко раскрыл глаза, а затем вдруг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Тянь, я пришёл навестить вас, принёс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Цзюнь сдержал эмоции и положил принесённые вещи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приходить с подарками, просто приходи! — Тянь Цзяньго сделал вид, что ругает его, но в голосе слышалась радость. Он был рад не подаркам, а тому, что Чжао Цзюнь помнил о нём. В своё время он действительно относился к Чжао Цзюню как к своему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визита Чжао Цзюня Тянь Цзяньго в этот вечер был в особенно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разговаривали в автобусе — от начальной остановки до конечной и обратно. Тянь Цзяньго рассказал многое: этот маршрут скоро закроют, так как открыли метро, и пассажиров становится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год-два он сам выйдет на пенсию. Он уже стар, и годы вождения оставили на нём свой отпечаток. В старости ему нужно будет заботиться о здоровье. Его дочь встречается с парнем, но он не слишком доволен им. А у его жены недавно обнаружили повышенное давление, сахар и холестерин — теперь им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слушал его рассказы о семейных делах и не уставал. Когда они вернулись, было уже за час ночи, на улице стало тихо, и людей почти не осталось. Почему-то Чжао Цзюнь почувствовал, что его сердце тоже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лёг на кровать в гостинице, было уже больше двух часов ночи. Он действительно устал, и, только закрыв глаза, заметил, что экран телефона, заряжавшегося на тумбочке,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приоткрыл один глаз, взглянул на экран и вздохнул,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 другой стороны последовал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что ещё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Чжао Цзюня звучал саркастично.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рассердился, а вместо этого начал говорить что-то несвязное: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ничего важного, просто хотел сказать, что сегодня я был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Цзюнь был сонный и ответил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смех, и, кажется, он что-то ещё сказал. Последняя фраза, едва различимая, звучала как «спи тогда», после чего звонок прервался. Чжао Цзюнь скривился, с силой нажал на кнопку и выключил телефон.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двух ночи, многие магазины закрылись. Напротив гостиницы Чжао Цзюня находилось здание с красивой подсветкой, и в эту ночь оно завершило свою миссию, издав лёгкий щелчок, и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исчез, и Лу Юй недовольно поднял голову. Вся улица погрузилась в полумрак, только фонари продолжали излучать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