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могла бы показаться вульгарной, но есть и такая поговорка: «Большая вульгарность — это большая изысканность». Если бы это делали какие-то провинциалы, это выглядело бы как невежество. Но когда это делали такие молодые, красивые и знатные люди, как Лу Юй, это называлось «погружением в мирскую суету, юношеской дерзостью»!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Чжао Цзюня удивило то, что здесь был Су Лань. Этот человек явно не ладил с Лу Юем, и они всегда сидели по разные стороны. Но странно, что он почти всегда приходил на вечеринки Лу Юя. Незнающий человек мог бы подумать, что они любят друг друга и ненавидят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Лань сам знал, почему он так поступал. Он просто не мог терпеть Лу Юя. Где бы он ни был, он всегда пытался доставить ему неудобства, подтверждая известную интернет-фразу: «Если тебе плохо, то мне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садись сюда, — Лу Юй похлопал по месту рядом с собой, говоря ленивым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пьян, и его движения были медленными, как у льва, отдыхающего после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немного колебался, но свободных мест почти не было, поэтому он перешагнул через нескольких человек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Лань, увидев это, усмехнулся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 Раньше ты еще притворялся. Что, больше не хочешь играть в «не хочу, но соглашусь»? Ну и правильно, взгляни на себя. Если будешь продолжать притворяться,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ответил. Су Лань, судя по всему, выпил немало, его лицо покраснело, а взгляд был полен злобы. Чжао Цзюнь считал, что спорить с пьяным —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Лань продолжил свои насмешки. Лу Юй опустил глаза, и его взгляд стал все более холодным, хотя окружающие не могли этого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Чжао Цзюнь заговорил. Он взял бокал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Су-шао, тебе нужно протрезветь?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на мгновение замер, и в следующую секунду на его лицо вылился бокал вина. Холодная жидкость ударила по его горячей коже, и его разум немного прояснился. Но прежде чем он успел стереть вино с лица, раздался громкий хлопок, и он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Су-шао!!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панике бросились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Лань поднялся, с его лба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держал в руке горлышко от бутылки пива, которое было разбито. Через мгновение он выбросил осколки и вытер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вот это называется местью. Ты тогда смело ударил меня. Почему же Су Лань не может получить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усмехнулся, хотя непонятно, кому именно адресовалась эта усмешка. Он поставил бокал на стол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мы с тобой действительно не подходим друг другу. На сегодня все,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ничего не сказал, только взял Чжао Цзюня за руку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пришел и уже уходишь? Хотя бы поешь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и на столе, помимо закусок, фруктов и бутылок, стоял большой, почти нетронутый торт. Лу Юй взял маленькую тарелку и начал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 юмором, отрезав кусок и украсив его кремовой розой. Закончив, он медленно протянул тарелку Чжао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особо любил сладкое, но к тортам у него было особое отношение. Это было связано с детскими воспоминаниями, и с возрастом это превратилось в навязчивую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Ланя, с белым полотенцем на голове, полубессознательно вывели из комнаты, чтобы найти врача. К счастью, он был слишком пьян, чтобы устроить драку после удара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были легкомысленны, и после того, как Су Ланя увели, они продолжили играть. Некоторые из них, любители посплетничать, украдкой поглядывали на Лу Юя, ожидая, что Чжао Цзюнь бросит торт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Цзюнь не оправдал 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взял торт, быстро съел его и вытер остатки крема салфеткой. — Все,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тихо засмеялся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 Ты не принес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 Цзюнь удивился,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 тоже смотрели на Лу Юя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Лу Юй улыбнулся, его настроение улучшилось. — Пойдем, я провожу тебя. Сегодня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ответил, перешагнул через нескольких человек и направился к выходу. Лу Юй действительно последовал за ним, накинув куртку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Сыкоу Ци не было, и остальные гости, хоть и были здесь ради веселья, не стали следовать за Лу Юем. Они понимали, что Лу-шао ухаживает за кем-то, и, хотя его вкус был своеобразным, это было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из клуба «Сышуйлюнянь». На улице было холодно, и Лу Юй вздрогнул. Неожиданно он снял куртку и попытался накинуть ее на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удивился, а затем посмотрел на Лу Юя,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тепло и не мерз, а Лу Юй пытался накинуть на него еще одну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зевнул, явно уставший, и снова накинул куртку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сам понял, что его идея была глупой. В сериалах пары так поступают, но в реальности это выглядело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в стороне, они подошли к машине Лу Юя. К сожалению, у Чжао Цзюня не было водительских прав, а Лу Юй был пьян, поэтому он категорически отказался позволить ему сесть за руль. Пришлось вызвать трезвого водителя. Приехала женщина лет двадцати пяти, которая, увидев машину, сразу же стала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водитель вдруг кашлянула и, настраивая зеркало заднего вида,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теперь я не вижу, что происходит сзади. Безопасно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понял, что она имела в виду, и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Юй, сидя на заднем сиденье, выглядел скучающим. Он повернулся к Чжао Цзюню, который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Голос Лу Юя звучал немного хрипло из-за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знал, на что он смотрит. Он уже много лет жил в городе, и, глядя на огни ночного города, его охватывали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скитался, не находя близкого человека и не имея своего дома. Даже возвращаясь к родным, он чувствовал себя гостем. Его комната в родительском доме оставалась нетронутой, но долгие годы пустовала, и каждый раз, когда он возвращался, приходилось убирать пыль и ощущать холод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А-Цзюнь? — позвал его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обернулся и улыбнулся,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отелю, Чжао Цзюнь попросил водителя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остановись, я дойду пешком, — сказал он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вышел из машины и, перейдя дорогу, оглянулся. Машина Лу Юя все еще стояла на месте. Он повернулся и зашел в ближайшую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свежей выпечкой, и запах был приятным. Чжао Цзюнь осмотрелся. Торты здесь были намного дороже и красивее, чем те, что он помнил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