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могла бы показаться вульгарной, но есть и такая поговорка: «Большая вульгарность — это большая изысканность». Если бы это делали какие-то провинциалы, это выглядело бы как невежество. Но когда это делали такие молодые, красивые и знатные люди, как Лу Юй, это называлось «погружением в мирскую суету, юношеской дерзостью»!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Чжао Цзюня удивило то, что здесь был Су Лань. Этот человек явно не ладил с Лу Юем, и они всегда сидели по разные стороны. Но странно, что он почти всегда приходил на вечеринки Лу Юя. Незнающий человек мог бы подумать, что они любят друг друга и ненавидят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Лань сам знал, почему он так поступал. Он просто не мог терпеть Лу Юя. Где бы он ни был, он всегда пытался доставить ему неудобства, подтверждая известную интернет-фразу: «Если тебе плохо, то мне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А-Цзюнь, садись сюда, — Лу Юй похлопал по месту рядом с собой, говоря ленивым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пьян, и его движения были медленными, как у льва, отдыхающего после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немного колебался, но свободных мест почти не было, поэтому он перешагнул через нескольких человек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Лань, увидев это, усмехнулся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человек? Раньше ты еще притворялся. Что, больше не хочешь играть в «не хочу, но соглашусь»? Ну и правильно, взгляни на себя. Если будешь продолжать притворяться, останешься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ответил. Су Лань, судя по всему, выпил немало, его лицо покраснело, а взгляд был полен злобы. Чжао Цзюнь считал, что спорить с пьяным —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Лань продолжил свои насмешки. Лу Юй опустил глаза, и его взгляд стал все более холодным, хотя окружающие не могли этого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Чжао Цзюнь заговорил. Он взял бокал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Су-шао, тебе нужно протрезветь?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на мгновение замер, и в следующую секунду на его лицо вылился бокал вина. Холодная жидкость ударила по его горячей коже, и его разум немного прояснился. Но прежде чем он успел стереть вино с лица, раздался громкий хлопок, и он упал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Су-шао!!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панике бросились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Лань поднялся, с его лба потекла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держал в руке горлышко от бутылки пива, которое было разбито. Через мгновение он выбросил осколки и вытер руки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А-Цзюнь, вот это называется местью. Ты тогда смело ударил меня. Почему же Су Лань не может получить того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усмехнулся, хотя непонятно, кому именно адресовалась эта усмешка. Он поставил бокал на стол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Юй, мы с тобой действительно не подходим друг другу. На сегодня все,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ничего не сказал, только взял Чжао Цзюня за руку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пришел и уже уходишь? Хотя бы поешь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и на столе, помимо закусок, фруктов и бутылок, стоял большой, почти нетронутый торт. Лу Юй взял маленькую тарелку и начал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с юмором, отрезав кусок и украсив его кремовой розой. Закончив, он медленно протянул тарелку Чжао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особо любил сладкое, но к тортам у него было особое отношение. Это было связано с детскими воспоминаниями, и с возрастом это превратилось в навязчивую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Ланя, с белым полотенцем на голове, полубессознательно вывели из комнаты, чтобы найти врача. К счастью, он был слишком пьян, чтобы устроить драку после удара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были легкомысленны, и после того, как Су Ланя увели, они продолжили играть. Некоторые из них, любители посплетничать, украдкой поглядывали на Лу Юя, ожидая, что Чжао Цзюнь бросит торт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Цзюнь не оправдал 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взял торт, быстро съел его и вытер остатки крема салфеткой. — Все,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тихо засмеялся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рождения. Ты не принес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Чжао Цзюнь удивился,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гости тоже смотрели на Лу Юя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Лу Юй улыбнулся, его настроение улучшилось. — Пойдем, я провожу тебя. Сегодня мне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ответил, перешагнул через нескольких человек и направился к выходу. Лу Юй действительно последовал за ним, накинув куртку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Сыкоу Ци не было, и остальные гости, хоть и были здесь ради веселья, не стали следовать за Лу Юем. Они понимали, что Лу-шао ухаживает за кем-то, и, хотя его вкус был своеобразным, это было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из клуба «Сышуйлюнянь». На улице было холодно, и Лу Юй вздрогнул. Неожиданно он снял куртку и попытался накинуть ее на Чжао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удивился, а затем посмотрел на Лу Юя,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тепло и не мерз, а Лу Юй пытался накинуть на него еще одну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зевнул, явно уставший, и снова накинул куртку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сам понял, что его идея была глупой. В сериалах пары так поступают, но в реальности это выглядело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 в стороне, они подошли к машине Лу Юя. К сожалению, у Чжао Цзюня не было водительских прав, а Лу Юй был пьян, поэтому он категорически отказался позволить ему сесть за руль. Пришлось вызвать трезвого водителя. Приехала женщина лет двадцати пяти, которая, увидев машину, сразу же стала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водитель вдруг кашлянула и, настраивая зеркало заднего вида,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теперь я не вижу, что происходит сзади. Безопасно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понял, что она имела в виду, и не стал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Лу Юй, сидя на заднем сиденье, выглядел скучающим. Он повернулся к Чжао Цзюню, который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Голос Лу Юя звучал немного хрипло из-за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знал, на что он смотрит. Он уже много лет жил в городе, и, глядя на огни ночного города, его охватывали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скитался, не находя близкого человека и не имея своего дома. Даже возвращаясь к родным, он чувствовал себя гостем. Его комната в родительском доме оставалась нетронутой, но долгие годы пустовала, и каждый раз, когда он возвращался, приходилось убирать пыль и ощущать холод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А-Цзюнь? — позвал его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обернулся и улыбнулся,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отелю, Чжао Цзюнь попросил водителя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остановись, я дойду пешком, — сказал он Лу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вышел из машины и, перейдя дорогу, оглянулся. Машина Лу Юя все еще стояла на месте. Он повернулся и зашел в ближайшую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пахло свежей выпечкой, и запах был приятным. Чжао Цзюнь осмотрелся. Торты здесь были намного дороже и красивее, чем те, что он помнил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