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говорила резко, но Чжао Цзюнь не мог возразить, ведь она говорила правду. Он редко пробовал играть другие роли, и его способность справляться с разными персонажами действительно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Цзюнь не возразил, Анджелина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уже связалась с Обществом Байюнь. В это время, помимо изучения сценария, ты можешь ходить туда учиться сяншэну, играть в скетчах и выступать на сцене. Это хоть немного разовьет твое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Байюнь было известным клубом. Большинство актеров сяншэна, выступающих на Весеннем фестивале, были оттуда, а их скетчи тоже пользовались большой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понимал, что Анджелина действительно заботилась о нем, и не мог быть неблагодарным, поэтому сразу согласился. Хотя тон Анджелины был строгим, и некоторые люди, возможно, не смогли бы его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была довольна его реакцией. Когда она работала с Е Лань, та долгое время держалась от нее на расстоянии. Позже, после того как Анджелина сняла туфли на каблуках и ударила подошвой инвестора, который пытался воспользоваться Е Лань, та наконец открылась ей и приняла ее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Чжао Цзюнь, судя по всему, симпатизировал Тань Кану, и, вероятно, будет сопротивляться ей. Но, к ее удивлению, он оказался смышленым. Это было хорошо, меньше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Подписание контракта с «Хэнсин» было для Чжао Цзюня формальностью. Он не окончил школу, и его уровень образования был невысоким. Многостраничные контракты и документы были для него непонятны, поэтому он оставил все на Анджелину и нанятого ею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действительно заботилась о нем, и содержание контракта было тщательно изучено до мельчайших деталей. После почти двухчасовых переговоров контракт был наконец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Анджелина сообщила ему, что гонорар за фильм «Две-три радости» составит три миллиона юаней. После уплаты налогов и вычета доли компании на счет Чжао Цзюня поступит около полутора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звезд первой и второй величины такой гонорар был бы довольно низким. Особенно учитывая, что «Хэнсин» инвестировала в фильм, а это была работа Фэн Юаньцзюя, где деньги обычно не были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Чжао Цзюнь был на уровне четвертой или пятой линии популярности. Некоторые могли бы узнать его в лицо, но вряд ли смогли бы назвать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«Хэнсин» не была уверена в его способностях. Если бы кассовые сборы оказались низкими, им пришлось бы как-то компенсировать потери. Конечно, если бы фильм стал хитом, они не поскупились бы на щедрый бонус для Чжао Цзюня. Да и сам факт того, что его выбрали на роль Гао Лэшуя, уже был для него огромной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понимал это, поэтому не чувствовал разочарования. Более того, для него эта сумма была значительной. После того благотворительного вечера его сбережения постепенно таяли, и за последние два года он наблюдал, как его накопления сокращаются, что вызывало у него легкую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Чжао Цзюнь, взяв сценарий, отправился с Анджелиной в Общество Байюнь. Интерьер общества напоминал чайный дом, оформленный в стиле старинных трактиров. Хозяину общества, Цзян Далу, сейчас было шестьдесят пять лет, и он был известен под псевдонимом Цзян Сяоань. Он был одной из тех старых школ, где ценились как мастерство, так и моральные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редко появлялся на публике, но его слава не уменьшилась. Большинство известных членов общества были его учениками. Во время праздников они следовали традициям, преклонялись перед мастером и подавали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Цзюнь пришел, Цзян Сяоань не вышел, а поручил своему старшему ученику Чжу Сяоюню встретить гостя. Чжу Сяоюнь был высоким и худощавым человеком с тонкими бровями и глазами, не отличаясь привлекательной внешностью. Но у него был хороший характер, и он мог рассказывать шутки, которые заставляли людей смеяться уже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не задержалась, попросив Чжао Цзюня хорошо учиться, и ушла днем. Чжу Сяоюнь был гостеприимным, сначала провел для Чжао Цзюня экскурсию, затем показал ему два выступления сяншэна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Скетчи и сяншэн кажутся простыми, но на самом деле их исполнение требует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провел весь день, наблюдая за скетчами и сяншэном, и был в хорошем настроении. Но когда его спросили, что он понял, он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Сяоюнь, обладая хорошим характером, не разозлился, а, наоборот, успокоил его и начал рассказывать о правилах этой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Чжао Цзюнь поужинал в Обществе Байюнь и остался в отеле на ночь. Анджелина не планировала для него других мероприятий на ближайшие две недели, чтобы он мог сосредоточиться на изучении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душа, Чжао Цзюнь внимательно читал сценарий, когда внезапно раздался звонок от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Чжао Цзюнь чувствовал себя неловко и некомфортно с Лу Юем, и хотел избегать его несколько дней. Но звонок был, и он не мог не ответить, поэтому с легким сомнением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А-Цзюнь, где ты? — Голос Лу Юя звучал немного торопливо, и на фоне слышался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нахмурился,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кем?! — Лу Юй звучал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кем. В Обществе Байюнь, изучаю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наступила тишина, но фон не был спокойным. Чжао Цзюнь слышал рев двигателя и еще более резкий ветер. Ему чудились обрывки фраз: «Лу-шао… что делаешь… круто… говори по телефону».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сжал телефон, затем отложил сценарий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Юй, ты гоняешь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играй спокойно. В такие моменты не стоит разговаривать по телефону,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Цзюнь сразу же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немного взволнованным и не мог сосредоточиться на сценарии, поэтому подошел к окну и раздвинул шторы. За окном загорались огни города. Высокие здания сияли, а на одном из них была яркая световая инсталляция. Золотые линии, словно падающие звезды, создавали прекрасный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снова зазвонил телефон. Чжао Цзюнь не стал брать трубку, но звонок не прекращался. Наконец, он усмехнулся, сел на стул рядом с кроватью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А-Цзюнь, ты выйдешь? — В голосе Лу Юя слышалась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почти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снова наступила тишина, но звонок не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тоже не стал класть трубку. Он начал понимать, что сегодня Лу Юй ведет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продолжался около получаса, и наконец Чжао Цзюнь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сразу 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А-Цзюнь, ты добрый. Я точно не умру, и никто не посмеет меня тронуть. Максимум, я сам себя погублю. Я в клубе «Сышуйлюнянь», отправляю тебе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умылся, сменил куртку и, подумав, решил не сообщать об этом Анджелине. Он еще не привык отчитываться перед своим менеджером. Раньше его всегда оставляли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 и кепку, Чжао Цзюнь почувствовал себя готовым и вышел из отеля. Он поймал такси и направился к месту назначения. Водитель не узнал его, но, увидев его слишком скромный наряд, чуть не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тридцать минут Чжао Цзюнь добрался до клуба. Лу Юй и его компания заняли отдельную комнату, где царила полумрачная атмосфера и веселье. Десяток молодых людей и их спутницы играли в кости и карты. Один из них, явно пьяный, стоял на диване и пел «Восемнадцать касаний», а две девушки рядом с ним смеялись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Хунбао — буквально «красный конверт», денежный подарок, часто по случаю праздника или особого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Сяншэн — традиционный китайский комедийный жанр, диалог или монолог, часто сатирический.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«Восемнадцать касаний» — старинная, часто считающаяся непристойной, народная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«Сышуйлюнянь» — название клуба переводится как «Подобно течению воды, годы проходят».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