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на официальном аккаунте Чжаньтай Яна появилось адвокатское письмо с иском против «Разоблачителя звезд». В сопроводительном тексте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полная выдумка! Я встречался с барышней Тан всего пару раз, мы не знакомы близко. Как я могу вмешиваться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всего две-три минуты этот пост был удален.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за столь короткое время под ним успело появиться более шести тысяч комментариев, большинство из которых осуждали Чжаньтай Яна за то, что он отворачивается от тех, кто ему помогал. Когда ему подарили круизный лайнер, он был счастлив, а теперь вдруг заявляет, что не знает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официальный аккаунт Чжаньтай Яна замолчал, но под его постами продолжали появляться гневные комментарии. Многие телеканалы также освещали недавние скандалы, связанные с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негативные новости в интернете и реальной жизни стали настолько серьезными, что общественное мнение начало склоняться к тому, что Чжаньтай Ян якобы манипулировал несовершеннолетними, заставляя их тратить огромные суммы на подарки для него. Говорили, что из-за такой ситуации соответствующие органы были крайне недовольны, и вышестоящие инстанции направили официальное письмо в компанию, представляющую Чжаньтай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получения письма компания Чжаньтай Яна публично извинилась перед обществом за недавние события, признав, что не смогла стать достойным примером для подражания. Одновременно официальный аккаунт Чжаньтай Яна опубликовал заявление, в котором сообщалось, что все полученные подарки, включая круизный лайнер и роскошные дома, будут возвращены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между строк Чжаньтай Ян выразил свои извинения. Он надеялся, что его поклонники продолжат поддерживать его, и обещал, что этот инцидент стал для него важным уроком, который поможет ему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заявил, что готов извиниться снова. В ближайшее время он не будет сниматься в рекламе, сериалах или шоу, а сосредоточится на подготовке своего нового альбома. Он надеялся, что когда музыка выйдет, все увидят его с новой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Чжаньтай Ян также сообщил, что название альбома, которое изначально было «Привет, ангел», было изменено после обсуждения с компанией. Теперь он будет называться «Возвращение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Чжаньтай Ян опубликовал этот пост, Чжао Цзюнь получил звонок от Чжао Чжидэ. Тот сообщил, что барышня Тан также дала показания и призналась, что подстрекала бездомного на нападение с серной кислотой.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бездомный оказался психически нездоровым, поэтому его нельзя было привлечь к уголовной ответственности. Барышня Тан, будучи несовершеннолетней, была лишь отправлена домой под надзор родителей, не получив реального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Чжидэ был старым лисом. Хотя недавний скандал с участием новичка в шоу-бизнесе вызвал некоторый ажиотаж, огонь еще не разгорелся в полную силу. Теперь же, когда Чжаньтай Ян сдался, а барышня Тан признала свою вину, Чжао Чжидэ почувствовал, что настал подходящий момент. Он решил организовать пресс-конференцию для Чжао Цзюня, чтобы тот мог добить поверженного врага и завоевать симпатию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Чжао Чжидэ рассказал об этом по телефону, Чжао Цзюнь не особо удивился и сразу согласился. В последние дни, отвечая лишь на редкие сообщения от Лу Юя, он в основном сидел в общежитии, скучая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Чжао Цзюнь подумал, что он, наверное, просто не может сидеть без дела. Хотя он и не был звездой первой величины, раньше у него было много работы, и он постоянно был в разъездах. Тогда он мечтал отдохнуть, но теперь, когда у него появилось столько свободного времени, он понял, что это ему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была назначена на следующий день. Чжао Цзюнь, выспавшись и надев одежду от кутюр, присланную Чжао Чжидэ, сел в такси и отправился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должен был стать его триумфальным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недавним событиям водитель такси узнал Чжао Цзюня. Всю дорогу он болтал без умолку. Сначала он наполнил разговор до краев банальными утешениями, а затем, используя свой сорокалетний жизненный опыт, начал читать Чжао Цзюню лекции о мудрости прожитых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водитель владел восемью или девятью региональными диалектами, переключаясь между ними так легко, что Чжао Цзюнь едва успевал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машины, водитель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в этой сфере уже почти двадцать лет, понимаешь? Я перевозил столько людей, что уже всех видал. В машине скучно, поэтому я просто начинаю болтать с пассажирами, и вот так незаметно дошел до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поспешил согласиться, а водитель, смеясь, настаивал на совместной фотографии и автографе. Когда они наконец попрощались, Чжао Цзюнь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здание студии, его уже ждали люди, отправленные Чжао Чжидэ. Встретив его, они сразу повели в гримерку. У Чжао Цзюня был слегка желтоватый оттенок кожи, и ее состояние оставляло желать лучшего, поэтому грим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все было особенным. После того как гример скрыл основные недостатки, он должен был создать эффект усталости — очень сильной усталости. В общем, все должно было выглядеть так, чтобы люди, взглянув на него, искренне подумали: «Бедняга, ты действительно прошел через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особенно в сфере моды, среди гримеров и дизайнеров, как правило, девять из десяти мужчин — геи. Конечно, это было распространенное мнение. Хотя такие действительно были, в целом ориентация большинства оставалась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Чжао Цзюня гримировал мужчина, одетый во все черное, но с хорошей фигурой и довольно симпатичный. Он быстро справился с работой, и Чжао Цзюнь остался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это, гример достал из кармана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меня зовут Ань Кэ. Если вам понравилась моя работа, зовите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скромен, и Чжао Цзюнь взял визитку. На самом деле, гримерам тоже нелегко. Чжао Цзюнь предполагал, что Ань Кэ был одним из тех, кого нанимали временно. Такие люди бегали по разным площадкам, зарабатывая тяжелым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Кэ, увидев, что Чжао Цзюнь согласился, был рад и сразу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разговор длился недолго, так как вскоре появился Чжао Чжидэ. Он был одет в костюм от кутюр и, будучи родственником Чжао Цижаня, хотя и назывался менеджером, также владел частью студии, что делало его почти совладельцем. Чжао Цзюнь не мог позволить себе быть с ним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вы пришли, — поздоровался Чжао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Кэ, понимая ситуацию, быстро собрал свои вещи и, сославшись на дела,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Чжидэ осмотрел Чжао Цзюня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именно так. А Цзюнь, у меня есть текст, который ты должен прочитать. Постарайся отвечать в соответствии с ним. Кроме того, у нас хорошие отношения с Синшань Энтертейнмент, Синган Энтертейнмент и Сюньцзе Энтертейнмент. Я уже предупредил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начнется свободная часть, постарайся, чтобы вопросы задавали журналисты из этих трех компаний. Отвечай только на их вопросы, они не станут тебя сильно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просматривая несколько страниц текста,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Чжидэ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 Цзюнь, посмотри все внимательно. До пресс-конференции остался час,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но в его глазах промелькнуло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кто-то сообщил Чжао Цзюню, что пресс-конференция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прочитать текст, поэтому, положив его в гримерке, вышел наружу. Его сопровождали четыре или пять охранников, что было необходимо, так как журналисты, увидев его, тут же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какие чувства вы испытываете после нападения с серной кислотой?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барышня Тан, будучи несовершеннолетней, не может быть привлечена к уголовной ответственности.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ходили слухи, что вы являетесь любовником главы компании «Новая Роза», и вас постоянно оскорбляли. Что вы можете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из Наньду Энтертейнмент… Могу я задать вам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двухстах метрах журналисты вели себя как сумасшедшие, тыча микрофонами в лицо Чжао Цзюня. Казалось, они вот-вот засунут их ему в рот! Голоса перекрывали друг друга, и разобрать что-либо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