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Цзюнь не показал особой радости, просто кивнул, а затем с улыбкой поблагодарил Чжао Цижаня. Эта история действительно заставила его многое понять. Вскоре после звонка Чжао Цижаня позвонил Чжао Чжидэ. Он был в хорошем настроении, сначала поздравил его, а затем обсудил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Чжао Чжидэ закончил разговор, прошло совсем немного времени, и Чжао Цзюнь опубликовал пост в своём Вэйбо. Он приложил фотографию адвокатского письма, направленного команде «Разоблачитель звёзд», и написал: «Правда рано или поздно выйдет на свет. С самого начала я был чист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количество подписчиков Чжао Цзюня в Вэйбо достигло двух миллионов. Хотя страница стала популярной, комментарии были уже не такими единодушными,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публикации адвокатского письма несколько комментариев быстро поднялись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был оклеветан, это больно. Наконец-то всё прояснилось, мы любим тебя, Чжао Цзюнь, и всегда будем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[#Хейтеры слишком злые, слишком много троллей. Некто купил ботов, против кибербуллинга!#]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дыма без огня. Почему именно тебя очернили? Ещё одна постановочная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верю в хайп, Чжао Цзюнь отвратителен! Даже если история с любовницей ложная, факт, что ты украл песню у Чжаньтай Яна, неоспорим. Отстой, Чжао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подписчиков Чжао Цзюня в Вэйбо были теми, кто ранее его оскорблял, так что, несмотря на то что «Я — маленький-маленький-маленький новичок» отвлёк на себя внимание, комментарии всё равно были смешанными.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крайней мере ситуация улучшилась. В начале все были только против него, словно каждый его вдох отравлял землю, и все хотели, чтобы его уничтожили.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появления «Я — маленький-маленький-маленький новичка» официальный аккаунт «Разоблачителя звёзд» не ответил на адвокатское письмо от студии Цижань. Честно говоря, «Разоблачитель звёзд» не боится таких судебных разбирательств. С момента создания их аккаунта они получали адвокатские письма от разных звёзд более десяти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того, выигрывали они или проигрывали, «Разоблачитель звёзд» всегда привлекал внимание. Более того, они умели затягивать процесс: если проигрывали, то подавали апелляцию, следуя принципу «тяни и откладывай».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устраивало «Разоблачителя звёзд», но для популярной звезды такие судебные разбирательства — это негативные новости, которые хочется как можно быстрее завершить. Бесконечные судебные тяжбы означают, что чёрные пиар-материалы будут регулярно появляться в трендах, что является настоящей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под постами «Разоблачителя звёзд» некоторые фанаты продолжали писать, требуя извинений и опровержения ложных заявлений о Чжао Цзюне, они не получили ответа. Однако на четвёртый день после того, как «Маленький-маленький-маленький новичок» стал новым интернет-знаменитостью благодаря своим экстравагантным заявлениям и хвастовству, «Разоблачитель звёзд» опубликовал длинный пост, разоблачающий Чжаньтай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[#Чжаньтай Ян выбрасывает подарки фанатов, заявляя, что они слишком дешёвые, он принимает только 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заголовка в посте «Разоблачитель звёзд» подробно перечислил случаи, когда Чжаньтай Ян выбрасывал подарки фанатов, добавив к этому откровения других людей. В статье прямо говорилось, что в обществе Чжаньтай Ян всегда считался очень добрым и заботливым по отношению к своим фанатам.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концертов, когда фанаты долго не хотели уходить, он даже задерживал окончание выступления. Также было сообщение, что однажды, когда Чжаньтай Ян выходил из аэропорта, шёл сильный дождь, и фанатка, не обращая внимания на дождь и не имея зонтика, побежала за его машиной. Чжаньтай Ян сразу же остановил машину, вышел под дождь и отдал ей свой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«Разоблачитель звёзд» подробно описал все эти случаи, но в конце статьи написал, что это всего лишь самопиар Чжаньтай Яна. Кроме того, во время концертов он задерживал выступления, потому что фанаты были слишком активны, и организаторы не могли завершить мероприятие, поэтому просили Чжаньтай Яна успокоить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Чжаньтай Ян за кулисами заявил, что он не обязан выполнять требования организаторов, так как контракт и оплата были уже согласованы, и он пел только оговоренные песни. Позже организаторы предложили увеличить оплату, и только тогда Чжаньтай Ян согласился выйти на сцену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«Разоблачитель звёзд» приложил фотографию временного контракта, в котором говорилось, что организаторы дополнительно заплатят восемьсот тысяч юаней, чтобы Чжаньтай Ян вышел на сцену и спел ещё одну песню для успокоения фанатов. На документе были подписи организаторов и менеджера Чжаньтай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случая с дождём, «Разоблачитель звёзд» указал, что та «храбрая» девушка, которая бежала за машиной под дождём, была из очень богатой семьи. За две недели до этого, в день рождения Чжаньтай Яна, она вместе с барышней Тан и ещё одной фанаткой подарила ему большой роскошный круизный лайнер! Для такой богатой фанатки Чжаньтай Ян, конечно же, вышел из машины и отдал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«Разоблачитель звёзд» приложил фотографию этого лайнера, на которой были изображены барышня Тан, две другие девушки и Чжаньтай Ян, празднующие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этой фотографии, ниже были снимки мусорного ведра в номере отеля Чжаньтай Яна, где валялись дешёвые подарки. Также были фотографии, на которых Чжаньтай Ян выходил из аэропорта, радостно принимал подарки от фанатов и благодарил их. Однако, когда папарацци проследовали за ним до дома, он открыл заднюю дверь машины и выбросил все подарки в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«Разоблачитель звёзд» написал: «Чжаньтай Ян, безусловно, талантливый певец, но его личность вызывает сомнения. Барышня Тан недавно была разоблачена: ей всего шестнадцать лет, но она уже давно посещает ночные клубы, участвует в драках и употребляет наркотики. Более того, она даже подстрекала бездомных обливать людей кислотой.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«Разоблачителя звёзд» такие поступки неприемлемы. Но возникает вопрос: барышня Тан тратила огромные суммы на поклонение Чжаньтай Яну, а он, как известно, заботится о своих фанатах. Почему же с момента скандала с барышней Тан Чжаньтай Ян ни разу не высказался?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 фотографиях видно, что Чжаньтай Ян лично знаком с самыми богатыми фанатками. На снимках барышня Тан могла использовать фотошоп, но разве в реальной жизни Чжаньтай Ян не заметил, что она несовершеннолетняя?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Шестнадцать лет — возраст, когда ценности и мировоззрение ещё не сформированы. Культ личности — это проблема, характерная для этого возраста, и Чжаньтай Ян явно не справился с ролью положительного примера. Более того, если он знал, что она несовершеннолетняя, как он мог спокойно принимать от неё такие дорогие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«Разоблачитель звёзд» не хочет судить о том, хороший человек или плохой, но здесь мы просто хотим сказать, что некоторые вещи не могут быть скрыты вечно. На этом наше сегодняшнее разоблачение заканчивается. Если вам нравится наше содержание, подписывайтесь на наш официальный аккаунт «Разоблачитель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популярности Чжаньтай Яна этот длинный пост, опубликованный в два этапа, сразу же попал в тренды Вэйбо. Даже сам Вэйбо начал слегка зависать.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постом «Разоблачителя звёзд» количество комментариев быстро достигло десяти, двадцати, тридцати тысяч… Среди них были безумные фанаты Чжаньтай Яна, которые, несмотря ни на что, отказывались верить, что их кумир мог быть таким. Они оставляли резкие оскорбления.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были адекватные фанаты, которые писали, что если это правда, то это отвратительно, и они больше не будут поддерживать его. Другие были просто зеваками, наблюдающими за спектаклем, или профессиональные хейтеры, пытающиеся очернить Чжаньтай Яна. Конечно, были и проплаченные боты, пытающиеся очистить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часов в разделах развлечений появились экстренные новости о Чжаньтай Яне. Даже тот факт, что он недавно поставил лайк под постом барышни Тан, был вынесен на обсуждение. На Теба также появился заголовок: [#Чжаньтай Ян и его золотые фанатки, вы 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http://bllate.org/book/16321/1472864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