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молча смотрел на Чжао Цзюня некоторое время,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дело не в том, что ты не можешь здесь остаться. Просто это место я выбрал, и тебе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слегка замер. В принципе, он действительно так думал. Кроме того, это место было слишком дорогим: одна только кровать стоила две тысячи юаней в день, не говоря уже о лечении. Если бы он остался здесь на несколько дней, то потратил бы кучу денег, что заставило бы его почувствовать себя неловко. Ведь деньги не падают с неба. В обычное время Чжао Цзюнь просто покупал в аптеке какие-нибудь пластыри и мази, даже не шёл в больницу, не говоря уже о том, чтобы ехать в какой-то непонятный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молчал, и Лу Юй тоже чувствовал головную боль. Честно говоря, из всех своих мимолётных увлечений Чжао Цзюнь был, пожалуй, самым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Юй не стал из-за этого ставить Чжао Цзюня выше. В глазах Лу Юя Чжао Цзюнь сейчас выглядел немного неуместным. Однако он подумал, что, возможно, стоит смириться: у того ещё не зажила рана на голове, и он не хотел создавать лишних проблем. Кроме того, между ними только начали намечаться какие-то отношения, и Лу Юй решил просто пойти навстречу, чтобы угодить своему новому увлечению.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тоже ничего не сказал, и Чжао Цзюнь задумался: не затишье ли это перед бурей? Ведь характер Лу Юя не из тех, кто отступает ради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Лу Юй потрогал свою раненую голову, затем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Мы только начали встречаться, Ацзюнь, и тебе непривычно — это нормально. Твоя рана ещё не зажила, так что, если уйдёшь, не забудь взять с собой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удивился и, спустя некоторое время, странно посмотрел на собеседника,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около восьми или девяти часов, Чжао Цзюнь стоял у входа в санаторий, держа в руках большой пакет с лекарствами. Он был немного ошарашен. Проверив расположение на телефоне, он понял, что здесь даже такси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предположил, что Лу Юй специально устроил всё так, чтобы он не смог уехать. Ведь сейчас, поздним вечером, если машина не приедет, ему придётся с позором вернуться обратно. Он начал строить теории заговора, представляя Лу Юя настоящим злодеем. В этот момент кто-то сигналил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посмотрел и увидел, что перед ним остановился серебристый суперкар. Но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машины опустилось, и Сыкоу Ци, в солнцезащитных очках, с напускной важностью поправил волосы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Ацзюнь, садись. Лу Шао знал, что здесь нет машин, и попросил меня вернуться, чтобы подвезти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слегка напрягся, но Сыкоу Ци уже открыл дверь. Чжао Цзюнь почувствовал, что его предыдущие мысли были глупыми, и, не раздумывая, загрузил большой пакет с лекарствами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это? — Сыкоу Ци бегло взглянул на пакет и рассмеялся. — Ацзюнь, этого лекарства тебе хватит до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сел, скривившись: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обошлась мне почти в двадцать тысяч, сердце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Ци, убедившись, что Чжао Цзюнь устроился, закрыл окно и нажал на газ. Через некоторое время он вспомнил о чём-то, засмеялся и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Ацзюнь, хочешь, опущу сиденье? Кстати, сзади есть плед. Если устанешь, накройся.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 подозрением посмотрел на Сыкоу Ци. Сегодня он вёл себя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Ци, почувствовав неловкость,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Ацзюнь, не благодари меня. Это всё Лу Шао специально поручил. Он велел мне позаботиться о тебе, когда буду тебя везти. Если ты пожалуешься, он меня потом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Юй, — многозначительно произнёс Чжао Цзюнь, чувствуя, что этот человек действительно странный. Сам он не играл в искренность, но сейчас вёл себя так, словно был настоящим добряком. Обычный человек, наверное, легко бы поддался на его сладкие речи, а Лу Юй, продолжая играть, мог бы вызвать у кого-то слёзы умиления и мечты о светлом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— серьёзно сказал Сыкоу Ци. — Лу Юй, конечно, не самый хороший человек, но, честно говоря, мы ничего не можем с ним поделать. Однако, Ацзюнь, ты, пожалуй, первый за все эти годы, кто ударил его по голове и остался цел. Обычно он бы сразу сломал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хотел больше слушать, как Сыкоу Ци хвалит Лу Юя, поэтому резко повернулся и закрыл глаза. Своими действиями он дал понять, что этот бесполезный разговор лучше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усмехнулся, мысленно ругнул Чжао Цзюня и больше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довольно удалённым, и Чжао Цзюнь проспал больше часа, пока Сыкоу Ци не довёз его до дома. Когда он выходил из машины с большим пакетом лекарств, Сыкоу Ци, высунувшись из окна,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Ацзюнь, не забудь отправить Лу Шао сообщение, что добрался домой. Не дай ему повода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махнул рукой,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тоже не стал настаивать, нажал на газ, и машина быстро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спокойно, и на следующий день Чжао Цзюнь сменил пластырь. Затем он нашёл в холодильнике немного хлеба, налил себе йогурт и так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вопрос с едой, он сразу же открыл ноутбук. Он помнил, что Кун Инхуа вчера сказала, что сегодня даст ему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искать и обнаружил довольно сенсационные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[#Богатая любовница оказалась другой, актёр Чжао Цзюнь стал козлом отпущения#]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[#Странный мужчина с пластической операцией признался, что он парень богатой женщины#]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кликнул на заголовок и увидел фотографию мужчины с острым подбородком. Он был одет в обтягивающие кожаные штаны и белые кроссовки, гордо стоял перед суперкаром с самодовольным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статье говорилось, что вчера вечером пользователь Вэйбо под ником «Я — маленький-маленький-маленький новичок» опубликовал множество фотографий, хвастаясь своим богатством. На снимках были изображены брендовая одежда, косметика и куча денег, а сам автор с гордостью писал, что он богат, и беднякам никогда не достичь 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Хвастаться богатством — это одно, но он ещё и оскорбил множество людей, что вызвало волну недовольства. В комментариях под его постом появилось множество возмущённых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«Я — маленький-маленький-маленький новичок» был не из робкого десятка и продолжал выкладывать свои фотографии с острым подбородком, а также снимки с известными звёздами и богатыми людьми, сопровождая их подписями: «Можете ругать моё лицо после пластики, но что с того? Моя жизнь намного интереснее вашей.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вы называете меня идиотом, но, по-моему, идиоты — это вы. В прошлый раз, когда я был в хорошем настроении, я гулял по торговому центру со своим спонсором. Я только что сделал подбородок и был в маске, а вы, идиоты, приняли меня за Чжао Цзюня. Кстати, кто такой Чжао Цзюнь, я его вообще не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выложил ещё одну фотографию, явно сделанную в тот день в торговом центре. На ней он снял маску, поднял руку в знак победы и стоял рядом с Кун Инхуа, словно празднуя успешный шопинг.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его ругали за то, что он без стыда живёт за счёт женщины и при этом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что его содержат, потому что он красивый. В отличие от некоторых уродов, которые мечтают о таком, но никому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Скриншотов перепалки было много, и Чжао Цзюнь посчитал, что этот «маленький-маленький-маленький новичок» совершенно бесстыжий.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страницы, под новостями, опубликованными около семи утра, к восьми часам уже было более девятисот комментариев. Все они были полны оскорблений в адрес «маленького-маленького-маленького новичка». Пролистав дальше, Чжао Цзюнь нашёл комментарий: «Может, я не туда смотрю? Хотя я тоже не помню Чжао Цзюня, но, похоже, из-за этой истории его сильно оскорбляли и даже облили кислотой. Он действительно невиновен».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комментарием было более тридцати лайков. Чжао Цзюнь случайно тоже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читать новости, он услышал звонок телефона. Это был Чжао Цижань.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Цижаня звучал устало, вероятно, из-за съёмок, но он всё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Ацзюнь, поздравляю. Чжао Чжидэ ещё в стране, и эта история скоро закончится. Через пару дней проведи пресс-конференцию, я попрошу Чжао Чжидэ помочь тебе с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(Отсутствуют)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