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Цзюнь смотрел на свои руки, тоже испачканные кровью. Его рука была сильно скручена, вероятно, повреждены сухожилия, и она всё ещё сильно болела, слегка дрожала. Он не обращал внимания на слова Лу Юя, с трудом нащупав в кармане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зажёг её, глубоко затянулся и сразу же закашлялся. Кашель вызвал боль в пояснице, от которой по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половину, он пошевелился, снял пиджак и бросил его перед Лу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Прижми,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стиснув зубы, схватил пиджак и прижал к ране на голове. В процессе он наконец смог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он искоса посмотрел на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выплюнул кровь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сам, у меня нет сил. Потерял много крови, возможно, ещё и сотрясение мозга,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усмехнулся и протянул оставшуюся половину сигареты. Он давно бросил пить и курить, эти вещи ему были не по душе. Половина сигареты, которую он выкурил, была ему непривычна, так что пусть лучше не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возражал, хотя язык всё ещё болел. Но он не остановился, проявляя жестокость по отношению к себе. Вскоре сигарета была выкурена, и он, выбросив окурок, слабым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Цзюнь, на сегодня хватит, позвони в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посмотрел на его лицо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я не шучу. Я не гей, и после сегодняшнего дня мы пойдём своими путями, больше не встречаясь.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Цзюнь, спроси себя, ты действительно абсолютно прямой и не можешь принять мужчину? Ты просто никогда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Чжао Цзюня нахмуриться. Если Лу Юй так говорит, то Чжао Цзюнь чувствовал себя немного неуверенно. Он действительно никогда не задумывался об этом, но если серьёзно вспомнить, психологически он не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верил в эту чушь, что он не гей, просто ему нравятся мужчины. Ещё когда Лу Юй начал проявлять к нему интерес, Чжао Цзюнь втайне размышлял об этом, но так и не пришёл к выводу. Однако в глубине души он чувствовал, что, вероятно, был бисексуалом.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предпочтения могли быть шире, чем у других, Чжао Цзюнь не собирался делать шаг в этом направлении. Это было бессмысленно. Даже если между двумя мужчинами была настоящая любовь, они не могли завести детей, жизнь теряла смысл, и рано или поздно они бы поссорились 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Чжао Цзюнь задумался, Лу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Цзюнь, ты же сказал, что не будешь играть со мной, если это не настоящие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очнулся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крови и грязи взгляд Лу Юя стал более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Цзюнь, я изначально хотел просто поиграть с тобой в чувства. Но раз ты хочешь серьёзности, я подумал. Эта штука… я действительно не могу её дать. Но, А Цзюнь, если за время, что мы будем вместе, ты сможешь заставить меня полюбить тебя по-настоящему, то я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 презрением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теперь зависит от тебя, ты хорошо умеешь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А Цзюнь, у тебя нет козырей. Честно говоря, мне сейчас действительно нравится твой вид. Сегодня я получил по голове и сказал тебе всё прямо. Либо ты будешь со мной какое-то время, либо у тебя даже не будет шанса вернуться домой и продавать сладкий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мрачно посмотрел на него, резко развернулся и прижал Лу Юя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испугался. Он знал, что Чжао Цзюнь не посмеет его убить. Пока он жив, Чжао Цзюнь не сможет вырваться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конце ты захочешь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усмехнулся, его взгляд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расстанемся, как ты и сказал, пойдём своими путями и будем делать вид, что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сжал кулаки, чувствуя раздражение и бессилие. Если бы можно было, он бы снова избил Лу Юя. Но сейчас, если он ударит, Лу Юй действительно может умереть. Он чувствовал себя униженным, ощущая, что всё в его жизни контролируется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молчал, и Лу Юй понял, что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Чжао Цзюнь позвонил. Вскоре приехала скорая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Цзюня и Лу Юя вместе погрузили в машину. Хозяин заведения был напуган, но, к счастью, ничего серьёзного не произошло. По дороге Лу Юй что-то сделал, и после перевязки в больнице их сразу же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находились в палате-люкс, где условия были превосходными. Окно было открыто, воздух и вид за окном были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всё ещё был в замешательстве, не понимая, где он находится. Но он не решался двигаться, так как поясница была сильно ушиблена, и на ней появился большой синяк. Он просто лежал на кровати, как труп. Место было хорошее, как сказала медсестра, это был санаторий Цинчэн, где медицинское оборудование было высшего класса, и работали иностранные специалисты.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недоступно для обычных людей, оно было предназначено для богатых. Чжао Цзюнь спросил медсестру, сколько стоит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вежливо улыбнулась и сказала, что стоимость проживания составляет две тысячи в день, не считая лечения. Чжао Цзюнь тут же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капитализм. — Он решительно настроился следовать учению партии, проявлять стойкость и терпение, не жаловаться на боль и сразу же встал, чтобы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испугалась. Люди, которые приходили сюда, были богатыми и влиятельными, и с ними нельзя было допускать ошибок. Работа здесь была высокооплачиваемой, но и стрессовой. Медсестра побледнела и побежала за тем, кто мог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пять-шесть минут дверь палаты распахнулась, и Чжао Цзюнь, который как раз переодевался,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у двери раздался голос, полный раздражения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удивлённо обернулся и увидел Лу Юя, чья голова была обмотана белой марлей, уголок губы был разбит, и он выглядел довольно жалко, но в то же время забавно. Однако он быстро восстанавливался, так как смог с силой пнуть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 Лу Юй обернулся, глядя на тех, кто 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будучи проницательным, сразу же прикрыл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Цзюнь, быстрее переодевайся, я не смотрю. Но, Цзюнь, ты нехорош. Лу Шао сказал, что вы теперь вместе, а ты мне даже не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Лу Юй захлопнул дверь, оставив за ней всех остальных. Он вошёл, нашёл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почувствовал неловкость, быстро надел одежду и открыл дверь. Врачи и медсестры, стоявшие у двери, были отправлены Сыкоу Ци обратно, и теперь остался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как обычно, вёл себя как хулиган, неуклюже усевшись.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случилось с вами двумя? Почему вы оба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Лу Юя ещё не зажил, и он, услышав это, болезненно скривился, но в его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меня укусил бродячий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многозначительно цокнул языком и посмотрел на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сбил бешеный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неловко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вам действительно не повезло, оба поссорились с собаками… У меня ещё есть дела, не буду мешать,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Сыкоу Ци Чжао Цзюнь почувствовал облегчение, но через некоторое время снова ощутил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некомфортно? — Лу Юй, не чувствуя того же, спокойно перевёл тему с собак и, глядя на наполовину собранные вещи Чжао Цзюня,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подумал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Место, конечно, хорошее, но всё-таки это больница. Я с детства не люблю лежать в больнице, чувствую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