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Цзюнь усмехнулся. Человек должен быть таким — только когда ему что-то нужно, он снижает свою гордость и начинает действовать быстро. Раньше Тань Кан связывался с Кун Инхуа, и его номер телефона, вероятно, был заблокирован несколько раз. Когда удавалось дозвониться, Кун Инхуа либо говорила, что её нет на месте, либо что она занята. А теперь вдруг нашлось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эти мысли в голове, Чжао Цзюнь начал изучать материалы, присланные Чжу Минцаем.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барышни Тан — Кун Цюэ, она была рождена Кун Инхуа в молодости, и её отец неизвестен. Однако при регистрации ребёнка она была записана на имя родителей Кун Инхуа, то есть юридически Кун Цюэ была её сестрой, а не дочерью. Вот почему внешний мир никогда не знал, что у Кун Инхуа есть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Кун Инхуа вышла замуж за Фан Ювэя, владельца строительной компании Дафэн. Вначале их отношения были неплохими, но позже, когда Фан Ювэй узнал о Кун Цюэ, между ними возникло напряжение. Вскоре Кун Инхуа и Фан Ювэй начали жить раздельно, каждый занимался своими делами. Но оба вели себя осторожно, и их личные дела оставались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информация о любовнике Кун Инхуа была раскрыта, и Фан Ювэй был крайне недоволен. В конце концов, она всё ещё была его законной женой, и теперь все знали, что он рогоносец. Разве он мог радоваться? Более того, из-за этого акции их компаний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учитывая влияние Кун Инхуа и Фан Ювэя, тот, кто раскрыл бы эту информацию, не избежал бы серьёзных последствий. Но, как оказалось, это сделала сама Кун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предательство. Кун Инхуа тогда так разозлилась, что накричала на неё и выгнала, и с тех пор перестала заботиться о ней. Именно поэтому, когда Чжу Минцай следил за Кун Цюэ последние несколько дней, она вела себя ещё более безумно,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долго изучал информацию, и ему стало ясно, что эта девушка действительно жестока. Чтобы навредить ему, она не побоялась выставить напоказ тёмные дела своей матери. Однако затем он нахмурился, вспомнив ещё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пролистав экран, наконец нашёл номер полицейского, который брал у него показания в больнице. Тогда тот сказал, чтобы он позвонил, если что-то вспомнит, и оставил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немного колебался, но всё же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гудков на том конце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был удивлён, что его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вы что-то вспомнили? — спросил полицейский, проявляя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сделал паузу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кое-что. Но я хотел бы спросить, нашли ли вы того, кто подстрекал?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скрою, господин Чжао, прогресса мало. Мы проверили личность этого человека, он оказался бездомным, и его родственников найти не удалось. Кроме того, его психическое состояние оставляет желать лучшего. Врачи сказали, что он страдает от хронического нервного истощения и не выносит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его задержали, он сильно испугался. До сих пор, как бы мы ни пытались его допросить, он только повторяет, что ищет свою дочь. Мы предполагаем, что именно эта «дочь» подстрекала его плеснуть кислотой. Но является ли она его родной дочерью, мы сможем сказать только после того, как найдём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кивнул и через некоторое время, сжав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я сейчас отправлю вам фотографию. Покажите её ему, спросите, это ли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закрыл телефон, нашёл фотографию Кун Цюэ и отправил её. Примерно через десять минут полицейский снова позвонил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увидел фотографию и сразу сказал, что это его дочь. Также он сказал, что выполнил её просьбу и плеснул кислотой, но почему она не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 товарищ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что не стоит благодарности, и поблагодарил Чжао Цзюня за предоставленную информацию. Также он спросил, откуда эта девушка и как Чжао Цзюнь внезапно вспомнил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вздохнул, кратко рассказал о Кун Цюэ и повесил трубку. Дальнейшее уже было делом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почувствовал сильную усталость. Эта девушка, ей всего шестнадцать лет, как она могла дойти до такого уровня зла? Подстрекая кого-то плеснуть кислотой, она вообще задумывалась, что произойдёт, если это действительно случится? Как другой человек будет жить дальше, неся на себе этот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когда он столкнулся с её семьёй, Чжао Цзюнь пытался понять её, считая, что её характер сформировался из-за несчастной и холодной семьи. Но это не было оправданием для её злобы и желания причинить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Чжао Цзюнь немного отдохнул и больше не выходил из дома. В три часа дня он привёл себя в порядок, взял кошелёк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Юймэйжэнь был элитным заведением, специализирующимся на авторской кухне. Такие рестораны обычно располагались в укромных местах, но внутри их интерьер не казался старым, а, напротив, обладал уникальным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таких заведений обычно были наследниками кулинарных традиций, а не выпускниками кулинарных школ. Их блюда обладали уникальным вкусом и были очень популярны среди богатых людей. Чтобы пообедать здесь, нужно было заранее записаться, иначе места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раньше не бывал здесь, но, к счастью, ресторан был известен, и таксист довёз его до узкого переулка, указав, что в самом конце находится старинное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поблагодарил и вошёл внутрь. Официант спросил, есть ли у него бронь, и Чжао Цзюнь назвал имя Кун Инхуа. Его сразу же вежливо проводили в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Чжао Цзюнь удивился — Лу Юй тоже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одет в серый свитер и чёрные брюки, выглядел довольно неформально. Услышав шаги, он сразу же отложил телефон и, улыбаясь,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ты пришёл!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внутренне нахмурился, но закрыл дверь и сел на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заказывали, ждали тебя. Что будешь есть? Выбирай быстро, сегодня ужин за счёт госпожи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открыл меню и естественно положил его перед Чжао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Инхуа сохраняла улыбку на лице, но внутри чувствовала, что что-то идёт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господин Лу… простите, господин Лу,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Инхуа хотела назвать его Лу-шао, но вовремя остановилась. В конце концов, она тоже была влиятельной персоной в бизнесе. В итоге она не знала, как обратиться: Лу-шао было слишком фамильярно, а «маленький Юй» могло показаться неуважительным. В итоге она с трудом выдавила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 самом деле не был настроен выбирать блюда. Основная цель его прихода — это переговоры, и он вряд ли сможет насладиться едой. Тем более что здесь неожиданно оказался Лу Юй, что вызывало у Чжао Цзюня чувство, будто он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выбирать, но Лу Юй сейчас играл роль очень милого и услужливого, как будто он был большим пушистым волком, который притворяется ласковым. Со стороны это выглядело так, будто у Лу Юя отличный характер, и он был невероятно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Цзюню было противно видеть, как Лу Юй старается, поэтому он без церемоний заказал с десяток блюд. У него не было настроения выбирать, поэтому он заказал всё подряд: основные блюда, десерты,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возражал, улыбнулся, взял меню и отдал его официанту. Пока готовили, он услужливо налил Чжао Цзюню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принял чашку и задумчиво посмотрел на него. Лицо Лу Юя, если говорить красиво, было невероятно привлекательным, а если грубо — то вызывающе самоуверенным. Особенно его взгляд, который мог заставить человека почувствовать холод в спине. Конечно, его характер полностью соответствовал его внешности. Но сейчас, когда он притворялся милым и добрым, Чжао Цзюню было просто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блюда подали. Каждое из них выглядело красиво и изысканно, но на вкус было насыщенным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в самом разгаре, настало время для серьёзного разговора. Кун Инхуа отпила чаю, чтобы прочистить горло, и собиралась начать с общих фраз, но, увидев, как Лу Юй улыбнулся ей с едва заметной иронией, она сразу же отказалась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 последнее время из-за моих дел вам пришлось столкнуться с некоторыми неприятностями, и я приношу свои извинения. Сегодня я хочу всё уладить и восстановить вашу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