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Чжао Цзюнь подумал и всё же отказался. Он знал, что кибербуллинг — это такая штука, пока сам не столкнёшься, не поймёшь, какое психологическое давление он оказывает. Он сам едва справился, а если у этой девушки слабая психика, то это может оставить след на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Цзюнь не решился рисковать, решив дождаться, пока Чжу Минцай соберёт все необходимые материалы, чтобы решить эту проблему открыто. Но он и не предполагал, что, хотя у него не было злого умысла, у других он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ночь барышня Тан ударила человека и не стеснялась в выражениях, что вызвало недовольство окружающих. Тогда кто-то сделал несколько неприглядных фотографий и выложил их в Вэйбо, сопроводив текстом, где описывалась хаотичная жизнь богатых наследников в ночном клубе, их употребление наркотиков, публичные ласки и драки, что в итоге привело к вызову полиции.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этот пост не вызвал большого резонанса: было всего пять репостов и около десятка комментариев, где говорилось, что эти люди, судя по возрасту, уже так развлекаются, видимо, избалованы своими семьями.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Проблема возникла около шести утра, когда блогер под ником Ветерок перепостил эту запись, отдельно упомянув барышню Тан и официальный аккаунт фан-клуба «Солнечный свет», указав, что девушка, которая больше всех дралась, очень похожа на барышню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этим репостом быстро появилось множество комментариев. Сначала большинство писали, что это не похоже, и просили Ветерка не распространять слухи и удалить пост. Некоторые более вспыльчивые пользователи начали ругаться, обвиняя Ветерка в намеренной клевете на Чжаньтая Яна. Ведь все знали, что барышня Тан — преданный фанат Чжаньтая Яна, она организовывала множество фанатских мероприятий, вкладывая в них деньги и силы. Теперь кто-то намеренно очернял её, чтобы опосредованно навредить Чжаньтаю 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восьми утра репостов стало уже более ста, и некоторые фанаты специально упомянули Чжаньтая Яна. Обычно он хорошо относился к своим фанатам, и его забота о них была широко известна. Но никто не ожидал, что Чжаньтай Ян действительно появится и поставит лайк на репост фан-клуба «Солнечный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всё и взорвалось. Благодаря личному одобрению кумира, множество безумных фанатов хлынули в комментарии к посту Ветерка, ругаясь и проклиная, требуя, чтобы блогер опроверг эту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продолжала накаляться, и к одиннадцати утра в различных уголках интернета уже появились сообщения о последствиях этого поста.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Ветерок, пропавший на весь утро, наконец появился, но и он был в шоке. Он не ожидал, что всё зайдёт так далеко. Утром он был на работе и не заходил в Вэйбо. Во время обеда он обнаружил, что его аккаунт полностью захвачен, и на него пришло более сотни личных сообщений.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Ветерок сначала испугался, так как ему угрожали, что если он не удалит пост, его личность раскроют. Но после страха пришла злость. Он тоже был фанатом Чжаньтая Яна, но из числа адекватных фанатов и тоже состоял в фан-клубе. Он видел фотографии барышни Тан и тогда подумал, что это забавное совпадение, поэтому и сделал репост.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кто-то сказал ему, что это неправильно, он бы сразу удалил пост. Но сейчас, когда ситуация зашла так далеко, Ветерок тоже разозлился. В порыве гнева он выложил старые селфи барышни Тан, сделав сравнение, и заявил, что они действительно похожи, и он не распространяет слухи.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сравнения стало очевидно, что сходство действительно есть. На своих селфи барышня Тан выглядела довольно откровенно, с длинными волосами и ярким макияжем, а после обработки фотографий она казалась лет двадцати с небольшим. На фотографиях с драки видно, что эта группа людей была довольно молодой.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может, они сёстры?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Черты лица похожи, сёстры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Всем привет, я друг Ветерка. Он сделал репост утром без злого умысла, просто ради забавы. Если барышне Тан это неприятно, он готов удалить. Но комментарии в Вэйбо были слишком грубыми, и Ветерок в ответ выложил сравнение.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комментарий друга Ветерка начал набирать лайки и поднялся в топ.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боится внимательных людей, и мастера всегда найдутся среди простых смертных. К часу дня кто-то перепостил несколько фотографий для сравнения, аккуратно выделив кольца на обеих фотографиях, и сообщил, что кольца одинаковые, и, возможно, это не просто похожие люди, а один и тот же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которая уже начала утихать, снова взорвалась. Пост с выделенными кольцами стал активно распространяться, и к четырём часам дня блогер под ником Эрха Тайэр опубликовал длинный пост.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посте блогер указал, что он лично знаком с барышней Тан и что эта девушка имеет плохую репутацию. Ещё в школе она дралась и даже поджидала учителей на пути домой, чтобы избить их. Позже она бросила учёбу и, пользуясь семейным богатством, начала вести разгульный образ жизни в ночных клубах. Ей всего шестнадцать лет, но в социальных сетях она лжёт, нанося взрослый макияж и выдавая себя за двадцатилетнюю.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она не является настоящей фанаткой Чжаньтая Яна. Изначально она была его хейтером, но потом по неизвестным причинам стала фанаткой. Эрха Тайэр предположил, что ей нравится, когда многие льстят ей. Она тратит деньги без счёта, и благодаря щедрым подаркам и резким высказываниям в интернете быстро стала председателем фан-клуба. Ей нравится, когда люди старше её говорят с ней осторожно и заискивают.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поста Эрхи Тайэра, к семи-восьми вечера в интернете начали появляться разоблачения о тёмном прошлом и плохом характере барышни Тан. Хейтеры писали, что ей всего шестнадцать, но она уже успела пережить множество событий, и её репутация была окончательно испорчена.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Цзюнь узнал обо всём этом только на следующий день после взрыва скандала. Он открыл новости и обнаружил, что в разделах о развлечениях и обществе появились статьи о барышне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разделе развлечений было несколько новостей о ней, и все они были негативными.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[Председатель фан-клуба «Солнечный свет» — шестнадцатилетняя девочка, интернет взорвался из-за её беспорядочной личной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[Шестнадцатилетняя девушка из богатой семьи стала председателем фан-клуба, преследуя знаменитость]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[Шестнадцатилетняя девушка тратит большие деньги на подарки знаменитостям, а знаменитость не препятствует этому, делая её председателем фан-клуба]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этих статьях в основном рассказывалось о щедрых тратах барышни Тан, а также упоминалось, что Чжаньтай Ян как публичная личность не смог оказать положительного влияния. Барышня Тан как несовершеннолетняя не имеет сформированных ценностей, а Чжаньтай Ян, известный своей заботой о фанатах, как мог не заметить, что один из лидеров его фан-клуба — всего лишь шестнадцатилетняя девочка?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разделе общества было меньше статей, и их заголовки были больше ориентированы на социальные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[Богатые наследники избивают людей и употребляют наркотики в ночном клубе, полиция подтвердила их личность]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[Беспорядочная жизнь богатых наследников: пока мы заплетали косички, они уже тусовались в ночных клубах]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этих статьях более реалистично описывались события той ночи в клубе, а также говорилось о том, что богатые наследники в материальном плане обеспечены, но им не хватает духовного богатства.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Просмотрев эти статьи, Чжао Цзюнь был в замешательстве. Он не мог сказать, радовался ли он тому, что они сами себя загнали в угол. Пока он был в раздумьях, Чжу Минцай внезапно позвонил.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Чжао, я почти закончил собирать информацию о барышне Тан, я отправлю её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Цзюнь вздохнул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Минцай передал материалы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Кун Инхуа связалась со мной, она спросила, будете ли вы свободны сегодня вечером, она хотела бы пригласить вас на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Цзюнь машинально пролистал новости в интернете, и теперь Кун Инхуа, наконец, проявила некоторую заботу о своей дочери. Изначально Чжао Цзюнь планировал использовать слабое место барышни Тан, чтобы связаться с Кун Инхуа и договориться о чём-то. Но теперь, когда всё зашло так далеко, это было не его намерением.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согласен. Точное время и место пришлите мне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Минцай усмехнулся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господин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 Инхуа действовала быстро, и через несколько минут Чжу Минцай передал время и место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http://bllate.org/book/16321/1472837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