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Днём Дэн Кай не пришёл, вместо него появился другой молодой человек, с которым Чжао Цзюнь был не слишком знаком. Этот парень с выкрашенными в жёлтый цвет волосами вёл себя немного суетливо, принёс Чжао Цзюню еду, а сам уселся, закинув ногу на ногу, и начал играть на телефоне. Больше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обратил на это внимания, поел, а потом молодой человек убрал за ним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врач, как обычно, провёл осмотр и сообщил, что Чжао Цзюнь восстанавливается хорошо, и если всё будет в порядке, то через день он сможет выписаться из больницы. Чжао Цзюнь был рад, но всё же беспокоился о том, как обстоят дела у Тань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Тань Кан не появлялся. В тот день, когда ему перевязали руку, в больнице выписали мазь от ожогов, и он мог уйти, не оставаясь на стационаре.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старая поговорка: «Что на уме, то и на языке». Только он начал думать о Тань Кане, как тот позвонил.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обрадовался, хотел спросить, как у него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заговорить, как Тань Кан первым начал разговор, его голос звучал устало и подавленно: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я ухожу с работы, хотел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Разве раны такие серьёзные? — Чжао Цзюнь сразу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Тань Кан поспешно объяснил, — это мои родители. Они считают, что эта история была слишком ужасной и категорически запрещают мне продолжать этим заниматься. Говорят, что если я останусь, они отрекутся от меня, будто у них никогда не было сына. Вчера они нашли мне офисную работу, через пару дней, когда вернётся начальник, я сообщу ему и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молчал, держа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Цзюнь-гэ, что-то не так? — голос Тань Кана звучал подавленно, но в нём также слышалась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заставил себя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это хорошо. Офисная работа намного легче, чем бегать со мной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Кан молчал, и только когда Чжао Цзюнь уже собирался повесить трубку, он быстро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хочу уходить, но у меня нет выбора, Цзюнь-гэ.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звонка Чжао Цзюнь провёл в больнице ещё один день. На следующий день врач провёл полное обследование и подтвердил, что с ним всё в порядке, выписал лекарства и разрешил выписаться.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выписки из больницы за ним приехал тот же самый желтоволосый парень, которого раньше посылал Дэн Кай. На этот раз он был немного вежливее, с энтузиазмом отвёз Чжао Цзюня прямо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история с Чжао Цзюнем разрослась, и Чжао Цижань, который находился в Великобритании, не мог приехать, поэтому он поручил Чжао Чжидэ разобраться с этим. Чжао Чжидэ был мужчиной средних лет, с нормальным телосложением, и в его взгляде чувствовалась деловитость.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Чжао Цзюнь вошёл в его кабинет, желтоволосый парень сразу же вышел,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садись. Ты только что оправился от сотрясения, долго стоять тебе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кивнул и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встал, налил два стакана воды и лично поставил один перед Чжао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пить холодную воду. Если тебе не нравится, в холодильнике есть немного напитков.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сделал несколько глотков воды, время от времени поглядывая на Чжао Цзюня. Честно говоря, он не знал, как лучше поступить с Чжао Цзюнем, так как не мог понять, какие сейчас отношения между Лу Юем и Чжао 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умели устраивать хаос. Если бы Лу Юй прямо сказал, что хочет продвигать Чжао Цзюня, он бы мог всё устроить. Если бы он хотел убрать Чжао Цзюня, то тоже дал бы чёткий сигнал, и тогда можно было бы просто дать Чжао Цзюню отдохнуть какое-то время. Но эта неопределённость была непонятна для обычных людей. Подумав, Чжао Чжидэ решил, что пока лучше оставить всё как есть, так как информации о противнике слишком мало и делать ставки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помедлив, Чжао Чжидэ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Тань Кан рассказал мне о своей ситуации. Я думаю так: в последнее время общественное мнение о тебе не слишком хорошее, полиция тоже пока ничего не сообщает. Ты только что оправился, тебе нужно отдохнуть. Может, воспользуешься возможностью взять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 я не хочу тебя затруднять. Я понимаю, что происходит, но у меня есть веб-сериал режиссёра Сюй Лу, и я хочу сначала его закончить.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А-Цзюнь... Дело в том, что Сюй Лу вчера мне сказала, что они нашли замену. Они боятся, что с тобой снова что-то случится, к тому же их веб-сериал и так с небольшим бюджетом, они не могут позволить себе задержки, — смущённо произнёс Чжао Чжидэ.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Чжао Цзюнь понял, что к чему. Он стал «горячей картошкой» для всех, и при этом эта «картошка» не имела особой ценности, так что никто не хотел его 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это, Чжао Цзюнь не стал больше заниматься пустой болтовнёй с Чжао Чжидэ, залпом выпил воду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Чжао-гэ, тогда я сначала вернусь в общежитие компании. Если полиция что-то сообщит, не забудь меня уведомить.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Чжидэ внутренне почувствовал неловкость из-за того, что Чжао Цзюнь вдруг стал так резок, но на лице сохранил улыбку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Чжао Цзюнь не стал бы так себя вести, но он всё же не был сделан из глины, и всё, что происходило в последнее время, действительно выводило его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он вскипятил воду, заварил лапшу и, быстро съев, сразу лёг спать, чувствуя себя морально истощённым.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уже после трёх часов дня. Чжао Цзюнь принял душ, что немного вернуло ему бодрость. Похлопав себя по щекам, он устроился на диване и открыл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зашёл в QQ и добавил нового друга. К его удивлению, тот быстро принял запрос. Нужно упомянуть, что этого человека звали Чжу Минцай, и он был тем частным детективом, которого раньше нашёл Тань Кан. Поскольку Тань Кан собирался сменить работу, он передал контакты Чжу Минцая Чжао Цзюню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добавления в друзья частный детектив сразу же предложил видеозвонок. Чжао Цзюнь не раздумывая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экран загорелся, и на нём появился собеседник. Чжу Минцай выглядел лет на двадцать семь — двадцать восемь, был худощавым, смуглым, с немного зловещим взглядом и орлиным носом, что придавало ему не слишком приятный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 первым заговорил он, здороваясь.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кивнул. Тань Кан рассказывал ему, что Чжу Минцай служил в армии, в разведывательном отряде. После демобилизации он не смог найти хорошую работу и работал охранником. Но через несколько месяцев, вероятно из-за своей внешности, он поссорился с несколькими жильцами и был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как-то случайно, он открыл частное детективное агентство. Репутация Чжу Минцая в этой сфере была довольно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есть ли уже какие-то зацепки по тому делу, которое я вам поручил?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Минцай покачал головой,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инцидента график Кун Инхуа стал строго засекречен, она почти не выходит одна, всегда с охранниками. Я не смог ничего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нахмурился, явно недовольный таким результатом. Ведь он платил Чжу Минцаю пятьсот юаней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заметив недовольство Чжао Цзюня, Чжу Минцай поспешно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Чжао, вы должны понимать, как богатые люди защищают себя. Я всего лишь обычный человек и могу сделать только это. Если вы действительно хотите достичь своей цели, лучше обратиться к наёмникам. У меня есть их контакты, но их услуги обойдутся вам в десять раз дороже. Если нужно, я могу связать вас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Чжао Цзюнь сразу же остановил его. Наёмники? Он был законопослушным гражданином и не хотел связываться с теми, у кого, возможно, есть кровь на руках. Подумав, он вдруг хлопнул себя по бедру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я передумал. Вам не нужно больше следить за Кун Инхуа, я хочу, чтобы вы сменили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Минцай был готов взяться за любой заказ, если цена устраивала. Поэтому он не спрашивал о причинах вражды Чжао Цзюня с этим человеком, а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вышел из сети, открыл Вейбо барышни Тан и с трудом нашёл несколько фотографий с ярким макияжем. Он сразу же снова подключился и отправил их Чжу Минцаю.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Чжу Минцай быстро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барышня Тан, я не знаю её настоящего имени. Эти фотографии — её селфи из Вейбо, но я думаю, что они сильно отредактированы, и реальность, скорее всего, отличается. Теперь вам не нужно следить за Кун Инхуа, сосредоточьтесь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