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ни о чем не думал, просто тупо смотрел на лунный свет, проникающий в комнату. Смотря на него долгое время, он вдруг захотел домой. Хотя, если честно, его отношения с родителями были обычными, ничем не примечательными. В детстве он был менее привлекателен, чем его младший брат, и не любил много говорить, предпочитая погружаться в свой собственный мир, поэтому родители, естественно, больше любили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мало что знал о делах семьи. В прошлом году его брат попросил у него двести тысяч юаней, сказав, что хочет заняться бизнесом и вернет их, когда заработает. Сейчас он не знал, как обстоят дела. Кажется, жена брата снова беременна, и он не знал, мальчик это или девочка. Его родители жили с братом, и, вероятно, они были в хорошем здравии. Его дела были слишком сложными для них, и лучше, чтобы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Мань… Эх… Чжао Цзюнь не знал, почему снова вспомнил о ней. Возможно, из-за того сна. Если говорить о ней, то они с Ван Мань были из одной деревни, и они не виделись уже более десяти лет. Она вышла замуж, и, как он слышал, она с мужем работала в другом городе, а их девятилетнего сына оставили на попечение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знал, почему его мысли были такими беспорядочными, и его голова начала путаться. Возможно, он спал весь день, и теперь ему совсем не хотелось спать, но что еще оставалось делать, кроме как лежать? Он мог только смотреть в потолок и думать. В голове проносилось множество воспоминаний, и он сам удивлялся, как мог вспомнить так много вещей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снова заснул, возможно, когда устал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увидев человека, который лежал к нему спиной, слегка удивился и тихо сел на стул. Он смотрел на Чжао Цзюня при лунном свете, и смотрел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сам не мог понять свои чувства в этот момент. Чжао Цзюнь действительно соответствовал его вкусу, и именно поэтому он запомнил его, не более. За последние дни, общаясь с Чжао Цзюнем, он нашел его характер весьма интересным, что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чувствовал, что ему действительно нравится Чжао Цзюнь, и хотел бы поиграть с ним. Но этот человек не хотел играть, если это не было настоящими чувствами. Это заставляло Лу Юя хмуриться, он считал, что лучше говорить о сделках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здесь более часа, пока не пришла медсестра для ночного обхода. Тогда Лу Юй тихо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 проснулся рано, возможно, потому что вчера слишком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вызова, и вскоре в палату вошла та же медсестра, что и вчера. Она проверила его капельницу, которая как раз заканчивалась, и сняла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посмотрите,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Цзюнь, намеренно делая это медленно. Вчера, когда он двигал головой, у него было сильное головокружение, что его напугало, и теперь остались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осторожно попробовал повернуть голову и с удивлением обнаружил, что головокружения нет. Чжао Цзюнь обрадовался и быстро встал с кровати, оглядевшись вокруг.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восстанавливаетесь. Позже врач осмотрит вас, и если не будет гематомы,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ушла, а Чжао Цзюню нужно было в туалет. В отдельной палате была небольшая ванная комната, что было удобно. Он быстро зашел туда,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врач снова осмотрел его и заключил, что гематомы нет, и восстановление идет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успел обрадоваться, как в девять часов пришел Дэн Кай. Но он был не один, с ним были два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полицейских, медсестра и врач быстро ушли. Дэн Кай предложил им стулья и сразу же пошел налить им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вежливы, и старший из них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еще не полностью выздоровели, надеюсь, мы вам не помешаем? Мы хотели прийти вчера, чтобы взять у вас показания, но врач сказал, что у вас было сильное сотрясение мозга, и вы были не в состоянии отвечать, поэтому мы отложили это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спрашивайте, — улыбнулся Чжао Цзюнь, опираясь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кто-то бросал кислоту в общественном месте, несомненно, требовало вмешательства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полицейский закрыл блокнот и дал понять, что опрос окончен. Когда они собирались уходить, Чжао Цзюнь,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этот человек… он сказал, почему бросил в меня кислоту?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удивились, и один из них,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после задержания мы обнаружили, что у этого человека проблемы с психикой. Мы подозреваем, что он не мог сам спланировать и совершить это преступление, и, скорее всего, его подстрекали.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Подстрекали!? — На лице Чжао Цзюня появилась тень. Кто же мог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больше я ничего не могу сказать. Подумайте, есть ли у вас враги, и если вспомните, позвоните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товарищи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позавтракали? — спросил Дэн Кай, который до этого молчал, убирая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Дэн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кивнул и вышел. Вернувшись, он принес миску рисовой каши и два булочки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Перекусите, в больничной столовой ничего особенного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вчера почти ничего не ел, и сегодня его аппетит был лучше. Он быстро съел всю кашу и не оставил ни крошки от булочек. После еды ему даже немного захотелось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не заметил этого и, немного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знаком с Лу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отношения не очень, можно сказать, мы даже полувраги.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промолчал, затем с раздражением достал сигарету,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здесь больница. Если медсестра войдет и почувствует запах, она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затушил сигарету и серьезно посмотрел на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смотрел на него,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Дэн Кай с раздражением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Медиакомпанию Хэнсин?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кивнул. Работая в шоу-бизнесе, он знал, что это одна из крупнейших медиакомпаний в материковом Китае, занимающаяся интернет-медиа, рекламой, инвестициями в фильмы и сериалы, а также управлением артистов. Студия Цижань и Чэнфэн Энтертейнмент по сравнению с ней были просто мелкими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у Лу Юя есть инвестиции в Хэнсин, и его доля довольно велика. Однако из-за его семейного политического положения он ведет себя очень скромно и редко появляется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спросил Чжао Цзюнь,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съемок «Возвращения героев кондора» Фан И получила множество предложений, но я не считаю их достойными. Она не может просто тратить свою популярность на что попало. Скоро ноябрь, и я слышал, что режиссер Фэн Юаньцзюй из Хэнсин собирается снимать новогодний фильм «Две-три радости». Я надеюсь, что Фан И сможет получить роль главной героини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имел в виду Дэн Кай, Чжао Цзюнь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Гэ, ты с ума сошел? Я сейчас сам в глубокой яме, если бы у меня были такие возможности, разве я бы здесь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их нет, но у Лу Юя есть, — уверенно сказал Дэн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Цзюнь, мне все равно, какие у тебя отношения с Лу Юем, но я вижу, что он тебя опекает. Сделай это для меня, в знак благодарности за то, что я для тебя делал. После этого мы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опустил глаза, и в его взгляде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Гэ, я скажу тебе прямо. Мы с тобой не совпадаем по характеру, и я не против того, что мы разошлись. Желаю тебе успехов. Я благодарен за то, что ты для меня делал, и если я могу что-то сделать, я сделаю это без колебаний. Но если не могу, 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тоже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настаивать. Отдыхай, я зайду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Кай ушел, Чжао Цзюнь откинулся на кровать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