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находился здесь в больнице, и неизвестно, кто оформил для него госпитализацию, но условия были неплохие — отдельная палата и даже телевизор,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нахмурился и нажал кнопку вызова. Через некоторое время в палату вошла медсестра, выглядевшая на двадцать пять — двадцать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Медсестра взглянула на капельницу, которую ввели Чжао Цзюню. — Жидкость еще не закончилась. Вам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сесть. Пожалуйста, поднимите кровать,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вас все еще должно быть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А еще, пожалуйста, принесите мне мой телефон.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выполнила просьбу, но покачала головой, предупредив: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не полностью оправились, и возможны последствия. Я советую вам отдохнуть. Если вы не послушаетесь, я дам вам максимум полчаса, а потом вы должны будете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медсестра ушла, Чжао Цзюнь открыл экран телефона свободной рукой. На нем было около двадцати — тридцати пропущенных звонков от студии Цижань, а также множество сообщений. Кроме того, Сюй Лу отправила сообщение с извинениями и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браузер, он начал искать информацию о себе. Как и ожидалось, после произошедшего инцидента в интернете повсюду были статьи о нападении с кислотой. Поскольку этот случай был слишком ужасен, многие оставляли комментарии, выражая негодование по поводу того, что бросать кислоту — это слишком жестоко и это может случайно задеть других. Конечно, часть троллей продолжала нападать, утверждая, что Чжао Цзюнь — отброс, и лучше бы его вообще убили, но, к сожалению, он выжил, и небеса несправедливы.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Цижань также опубликовала заявление, осуждающее этот инцидент. Кроме того, они немедленно подали иск в суд, чтобы защитить права Чжао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увлеченный чтением сообщений, забыл о времени. Через полчаса медсестра вернулась в палату и без лишних слов забрала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 сказала она, положив телефон и опустив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которому было трудно двигать головой, с трудом повернул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регулируя скорость капельницы,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парень, и у нас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медсестра ушла, он действительно устал и вскоре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увидел странные и давно забытые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Семнадцатилетний он, в школьной форме и с потрепанным черным рюкзаком за спиной, стоял у входа в школу. На небе горели закатные облака, окрашивая все вокруг в красный цвет. Медная табличка над входом в школу сверкала в лучах заката. Вскоре прозвенел звонок, и толпы учеников начали выходить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там долго, пока толпа не поредела. Наконец, появилась высокая и худая, как тростинка, девушка с хвостиком, медленно выходящая из школы с велосипедом.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Мань, — позвал он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некрасивой, но ее глаза были необычайно выразительными.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улыбнулся ей и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удивилась, открыв рот, чтобы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Цзюнь не дал ей шанса. Он был немного ниже ее и, резко встав на цыпочки, легонько коснулся ее губ, после чего сразу же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замерла, ее лицо покраснело, а в глазах читались смущение и какое-то странное, необъяснимое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убежал, держа рюкзак, его сердце ликовало под красным небом. Отбежав далеко, он обернулся и увидел, что Ван Мань все еще стоит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что на него нашло, но, вероятно, юношеская дерзость. Он крикнул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Мань, с завтрашнего дня я бросаю учебу! Подожди меня десять лет, через десять лет я вернусь и женюсь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Чжао Цзюнь ушел, неся на спине черный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почувствовал, как ему стало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плохо? —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начал просыпаться, смутно ощущая, как что-то мягкое коснулось его губ. Через некоторое время это ощущение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белый свет, который ослепил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Человек, стоявший перед ним, присел и с нежностью погладил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окончательно пришел в себя, и в его глазах появилась отстраненность.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не обратил внимания на его холодность и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виделись несколько дней. Ты скучал по мне? Я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Лу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Цзюнь, разве мы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так считать, — Чжао Цзюнь действительно немного побаивался Лу Юя. Этот человек был слишком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Лу Юй хочет отомстить ему, но считал, что такие способы мести, как отправка приглашений и песен, слишком изощренные. Учитывая статус Лу Юя, он вряд ли стал бы так поступать. Позже Лу Юй сказал, что любит его, но Чжао Цзюнь не верил ни слову. Однако Лу Юй вел себя настолько хорошо, что он начал сомневаться в своих убеждениях.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Лу Юй сыграл с ним злую шутку. Чжао Цзюнь не боялся за себя, он был готов прыгнуть в любую яму, даже если она окажется слишком глубокой. Если бы он не смог выбраться, то просто вернулся бы в родной город и стал продавать батат. Но этот инцидент с кислотой действительно заставил его почувствовать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за себя, но боялся, что это затронет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тоже нахмурился и, сдержавшись,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Цзюнь, это не я сделал. Я несколько дней назад не был в Хуанчэне, только что вернулся и уехал на отдых в дом Сыкоу Ци. Там мало людей, и связь плохая. Я только сегодня узнал о твоем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будем об этом. Ты болен, и я не стану на тебя злиться. Я знаю, что больные люди могут быть раздражительными. Ты спал несколько часов, давай я помогу тебе дойти до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Цзюню действительно нужно было в туалет, но он точно не хотел, чтобы Лу Юй его сопровождал. Он нажал кнопку вызова, и вскоре в палату вошла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не стал настаивать, и когда Чжао Цзюнь вернулся, он уже наливал чашку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Дэн Кай приходил? — спросил Чжао Цзюнь, вернувшись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нем? — Он протянул Чжао Цзюню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приходил, пока ты спал, и я отправил его домой. Перед тем как уйти, он дал мне эту визитку, — Говоря это, Лу Юй усмехнулся, и в его глазах читалась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промолчал. Лу Юй протянул ему кашу, и он не стал упрямиться, а съел ее. Сейчас Дэн Кая не было, Тань Кан сам был ранен, а у него еще кружилась голова. Если бы он не поел, то мог бы просто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был неважный, он съел только маленькую миску каши и больше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закатал рукава и убрал за ним, затем, сжав губы, поправил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становится прохладно, укройся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придвинул стул к его кровати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Цзюнь, тебе следовало бы обратиться ко мне раньше. Смотри, теперь тебе плохо, и ты подозреваешь меня. Это ранит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посмотрел на него. В этот момент взгляд Лу Юя был очень мягким, будто он действительно смотрел на свою любовь. Затем Чжао Цзюнь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Шао, почему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тоже посмотрел на него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именно так, как мне нравится. Ты красивый, но без женственности.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Цзюня исказилось. Лу Юю действительно стоило бы проверить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меня только из-за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Лу Юй приблизился к нему и тихо прошептал. — Разве этого недостаточно? Жизнь коротка, и нужно наслаждаться ею. Разве ты хочешь, чтобы мы говорили о настоящих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коротко усмехнулся, двинулся и устало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Неискренние чувства неинтересны. Я не играю… Я устал, мне нужно отдохнуть. Пожалуйста, выключи свет, он режет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молча смотрел на Чжао Цзюня, который притворился спящим, затем подошел к выключателю и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дверь осторожно закрылась, Чжао Цзюнь медленно повернулся. В комнате было окно, и шторы не были плотно задернуты. Сегодня ночью луна светила ярко, и ее свет падал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http://bllate.org/book/16321/1472812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