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находился здесь в больнице, и неизвестно, кто оформил для него госпитализацию, но условия были неплохие — отдельная палата и даже телевизор,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и нажал кнопку вызова. Через некоторое время в палату вошла медсестра, выглядевшая на двадцать пять — двадцать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Медсестра взглянула на капельницу, которую ввели Чжао Цзюню. — Жидкость еще не закончилась. Вам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сесть. Пожалуйста, поднимите кровать,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все еще должно быть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А еще, пожалуйста, принесите мне мой телефон.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выполнила просьбу, но покачала головой,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полностью оправились, и возможны последствия. Я советую вам отдохнуть. Если вы не послушаетесь, я дам вам максимум полчаса, а потом вы должны будете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медсестра ушла, Чжао Цзюнь открыл экран телефона свободной рукой. На нем было около двадцати — тридцати пропущенных звонков от студии Цижань, а также множество сообщений. Кроме того, Сюй Лу отправила сообщение с извинениями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браузер, он начал искать информацию о себе. Как и ожидалось, после произошедшего инцидента в интернете повсюду были статьи о нападении с кислотой. Поскольку этот случай был слишком ужасен, многие оставляли комментарии, выражая негодование по поводу того, что бросать кислоту — это слишком жестоко и это может случайно задеть других. Конечно, часть троллей продолжала нападать, утверждая, что Чжао Цзюнь — отброс, и лучше бы его вообще убили, но, к сожалению, он выжил, и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Цижань также опубликовала заявление, осуждающее этот инцидент. Кроме того, они немедленно подали иск в суд, чтобы защитить права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увлеченный чтением сообщений, забыл о времени. Через полчаса медсестра вернулась в палату и без лишних слов забрала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сказала она, положив телефон и опустив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которому было трудно двигать головой, с трудом повернул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регулируя скорость капельницы,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парень, и у нас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ушла, он действительно устал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увидел странные и давно забытые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он, в школьной форме и с потрепанным черным рюкзаком за спиной, стоял у входа в школу. На небе горели закатные облака, окрашивая все вокруг в красный цвет. Медная табличка над входом в школу сверкала в лучах заката. Вскоре прозвенел звонок, и толпы учеников начали выходить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долго, пока толпа не поредела. Наконец, появилась высокая и худая, как тростинка, девушка с хвостиком, медленно выходящая из школы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Мань, — позвал он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некрасивой, но ее глаза были необычайно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ей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открыв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Цзюнь не дал ей шанса. Он был немного ниже ее и, резко встав на цыпочки, легонько коснулся ее губ, после чего сразу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ее лицо покраснело, а в глазах читались смущение и какое-то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убежал, держа рюкзак, его сердце ликовало под красным небом. Отбежав далеко, он обернулся и увидел, что Ван Мань все еще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на него нашло, но, вероятно, юношеская дерзость. Он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Мань, с завтрашнего дня я бросаю учебу! Подожди меня десять лет, через десять лет я вернусь и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Цзюнь ушел, неся на спине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почувствовал, как ему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начал просыпаться, смутно ощущая, как что-то мягкое коснулось его губ. Через некоторое время это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белый свет, который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Человек, стоявший перед ним, присел и с нежностью погладил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окончательно пришел в себя, и в его глазах появилась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обратил внимания на его холодность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дней. Ты скучал по мне?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Лу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разве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так считать, — Чжао Цзюнь действительно немного побаивался Лу Юя. Этот человек был слишком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Лу Юй хочет отомстить ему, но считал, что такие способы мести, как отправка приглашений и песен, слишком изощренные. Учитывая статус Лу Юя, он вряд ли стал бы так поступать. Позже Лу Юй сказал, что любит его, но Чжао Цзюнь не верил ни слову. Однако Лу Юй вел себя настолько хорошо, что он начал сомневаться в своих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Лу Юй сыграл с ним злую шутку. Чжао Цзюнь не боялся за себя, он был готов прыгнуть в любую яму, даже если она окажется слишком глубокой. Если бы он не смог выбраться, то просто вернулся бы в родной город и стал продавать батат. Но этот инцидент с кислотой действительно заставил его почувствовать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за себя, но боялся, что это затронет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нахмурился и, сдержавшись,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это не я сделал. Я несколько дней назад не был в Хуанчэне, только что вернулся и уехал на отдых в дом Сыкоу Ци. Там мало людей, и связь плохая. Я только сегодня узнал о твоем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 Ты болен, и я не стану на тебя злиться. Я знаю, что больные люди могут быть раздражительными. Ты спал несколько часов, давай я помогу тебе дойти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Цзюню действительно нужно было в туалет, но он точно не хотел, чтобы Лу Юй его сопровождал. Он нажал кнопку вызова, и вскоре в палату вошла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стал настаивать, и когда Чжао Цзюнь вернулся, он уже наливал чашку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Кай приходил? — спросил Чжао Цзюнь, вернувшись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нем? — Он протянул Чжао Цзюню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пока ты спал, и я отправил его домой. Перед тем как уйти, он дал мне эту визитку, — Говоря это, Лу Юй усмехнулся, и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промолчал. Лу Юй протянул ему кашу, и он не стал упрямиться, а съел ее. Сейчас Дэн Кая не было, Тань Кан сам был ранен, а у него еще кружилась голова. Если бы он не поел, то мог бы просто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был неважный, он съел только маленькую миску каши и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закатал рукава и убрал за ним, затем, сжав губы,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становится прохладно, укройся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придвинул стул к его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тебе следовало бы обратиться ко мне раньше. Смотри, теперь тебе плохо, и ты подозреваешь меня. Это ранит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него. В этот момент взгляд Лу Юя был очень мягким, будто он действительно смотрел на свою любовь. Затем Чжао 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почему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именно так, как мне нравится. Ты красивый, но без женственности.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Цзюня исказилось. Лу Юю действительно стоило бы проверить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только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Юй приблизился к нему и тихо прошептал. — Разве этого недостаточно? Жизнь коротка, и нужно наслаждаться ею. Разве ты хочешь, чтобы мы говорили о настоящих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коротко усмехнулся, двинулся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Неискренние чувства неинтересны. Я не играю… Я устал, мне нужно отдохнуть. Пожалуйста, выключи свет, он режет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молча смотрел на Чжао Цзюня, который притворился спящим, затем подошел к выключателю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осторожно закрылась, Чжао Цзюнь медленно повернулся. В комнате было окно, и шторы не были плотно задернуты. Сегодня ночью луна светила ярко, и ее свет падал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