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недоумением посмотрел на Су Ланя, затем открыл меню, и его глаза тут же сузились. Лишь три слова могли описать его чувства: это было просто шокирующе!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были фотографии двух мужчин. Проблема заключалась в том, что они были практически раздеты. Первый был одет только в стринги, одной рукой он держал себя за причинное место, а его взгляд был слегка затуманен. Рядом с фотографией, помимо его имени, возраста, веса и прочего, было указано, что он специализируется на определенных услугах, и у него было довольно изысканное прозвище — «Зеленый дракон, лежащий на снегу».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Ци, явно довольный собой, подошел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 первой странице — звезда. Он обычно играет активную роль, и если он что-то делает со своим «оружием», то это и есть «Зеленый дракон, лежащий на снегу».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взглянул на Чжао Цзюня, заметив, что тот побледнел,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Цзюнь, ты друг Лу Юя, мы здесь, чтобы развлекаться, а не чтобы нас развлекали. Не волнуйся, я поговорю с менеджером, и даже если он примет стимуляторы и будет в возбужденном состоянии, я сделаю так, чтобы он лежал и позволял тебе делать с ним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Цзюню стало дурно, и он почувствовал, что Сыкоу Ци лучше бы замолчал. От нервного напряжения его рука дрогнула, и меню перелистнулось на следующую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фотографии была женщина с пышной грудью. Она облизывала губы, и картинка выглядела крайне откровенно. В описании рядом было написано: «Ласточка, парящая в небесах».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Цзюнь покраснел, Сыкоу Ци толкнул его в бок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 Хочешь, я вызову ее? Только потом, когда Лу Юй вернется, не говори, что это я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Сыкоу Ци закончить, как раздался холодный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тут же выпрямился, быстро подвинулся к группе игроков и начал шумно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что, давайте играть в кости! Проигравший пьет, проигравший пьет! Чжан Эр, ты, парень, не смей жульничать!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среагировал быстро, и Чжао Цзюнь не отстал. Он с громким щелчком закрыл меню. Это было похоже на ситуацию, когда ты смотришь порнофильм дома, и тебя застают врасплох. И, как это часто бывает в таких случаях, Чжао Цзюнь совершил глупую ошибку — он бросил меню, пытаясь избавиться от улик. И оно угодило прямо в лицо Су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не успел среагировать. Меню было довольно тяжелым, и от удара у него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Шао! У вас кровь из носа! — мальчишка, обслуживающий их, с испугом протянул ему салфетки,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все знали, что Су Лань идет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Шао! — мальчик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Су Лань резко встал, его взгляд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резко повернулся и уставился на Чжао Цзюня. К сожалению, его вид с салфетками, торчащими из носа, выглядел довольно комично. Он указал на Чжао Цзюня и злобно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я тебя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лицо, Су Лань решил, что ему нужно успокоиться. Он сделал несколько шагов, затем резко обернулся и врезался в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чуть не упал, но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Шао? — мальчик смотрел на него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все кончено! Убирайся! — Су Лань, разозленный, забыл даже взять ключи от машины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расстроенным. Он помнил, что вчера Су Лань обещал купить ему машину. Теперь, когда машины не будет, он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наблюдал за всем этим, затем закрыл лицо руками.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видя реакцию Чжао Цзюня, снизошел до того, чтобы сесть рядом с ним. Затем, с улыбкой,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это нравится,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мысленно закатил глаза. Мило,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настолько неожиданной, что Сыкоу Ци и его компания только через некоторое время осознали, что произошло, и начали смеяться. Это было похоже на то, как Лу Юй случайно упал и уткнулся лицом в кучу собачьего дерьма — случайность, но достаточно смешная, чтобы вспоминать ее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Ланя компания Лу Юя стала чувствовать себя свободнее. Сыкоу Ци и другие развлекались, а Чжао Цзюнь к концу вечера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взглянул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заказать из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удивленно моргнул, пытаясь выглядеть невинно. Затем Лу Юй усмехнулся, медленно подошел и поднял злополучное меню, спокойно положив его перед Чжао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несколько страниц, глядя на профиль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заказать? Если скучно, можно выбрать кого-нибудь. В конце концов, мы здесь, чтобы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говорил с улыбкой, но Чжао Цзюнь чувствовал, что в этой улыбке было что-то странное — мягкое, но бездонное, как у волка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понял, что настал момент испытания. Как гармоничный молодой человек XXI века, наследник социализма, он не мог подвести партию и государство. Поэтому он твердо закрыл меню и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Юя стала еще мягче и удовлетвореннее.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нужно,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меню, Чжао Цзюнь провел еще некоторое время в «Лин-дянь». Посмотрев на часы, он увидел, что уже около двух часов ночи. Он едва мог открыть глаза от усталости, и Лу Юй решил закончить этот приятный «вечер».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Юй выпил, Чжао Цзюнь настоял на том, чтобы он не садился за руль. В итоге Лу Юй вызвал трезвого водителя. Он чувствовал себя немного странно из-за своего компромисса, но быстро нашел оправдание. Он был на стадии ухаживания, и ради этого можно было пойти на уступки. Кроме того, он не хотел спорить с полусонным человеком на улице о необходимости вызова водителя —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очевидно, был опытным, и он доставил Чжао Цзюня до места назначения с максимальной осторожностью. Он знал, что если поцарапает эту машину, то ему придется заплатить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подтверждая свою мужественность, предложил проводить Чжао Цзюня до двери. Тот усмехнулся и отказался. Вернувшись в квартиру, Чжао Цзюнь даже не стал принимать душ, только почистил зубы, лег в кровать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загорелся — Лу Юй прислал сообщение, которое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ночи, приятных 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фильма «Спуск меченосца с горы» у Чжао Цзюня появилось несколько дней отдыха, и он проспал до полудня, избавившись от темных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телефон разрядился. Почистив зубы, он подключил его к зарядке. Проверив сообщения, он увидел, что Тань Кан звонил ему с прошлого вечера около шестидесяти раз — он действительно был настойчив. Также было сообщение от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знал, что ответить, но сохранил номер Лу Юя. Подумав, он отправил ему смайлик. Неожиданно, Лу Юй тут же ответил, прислав видео с игрой в карты и спросив, не хочет ли он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сразу отказался. У него были редкие дни отдыха, и он не хотел проводить их с Лу Юем. Похоже, Лу Юй понял, что Чжао Цзюню нужно отдохнуть, и больше не настаивал, только пожелал ему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потухший экран и задумался. Он не мог понять Лу Юя. Возможно, у него действительно не было злых намерений. Чжао Цзюнь усмехнулся. Ну что ж, по крайней мере, ему не придется возвращаться домой и продавать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