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вошёл в жилой комплекс и сразу же достал телефон, чтобы позвонить. Как только раздался звонок, Тань Кан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Цзюнь-ге, мой дорогой брат, куда ты пропал? — с тревогой спросил Тань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катался с другом. Сейчас я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Дэн Кай, Чжао Цзюню бы влетело. Но Тань Кан не посмел, он лишь мягко напомнил Чжао Цзюню, чтобы тот в следующий раз хотя бы отправил сообщение, и пожелал ему хорошего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закончилась эта безумная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позднего отхода ко сну на следующий день у Чжао Цзюня появились мешки под глазами. Он не придал этому значения, решив, что на съёмочной площадке гримёры справятся. Умывшись, он увидел, что его агент и помощник Тань Кан, в отличие от Дэн Кая, был гораздо более внимательным и принёс термос с едой прямо к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открыл дверь, и Тань Кан тут же проскользнул внутрь, его взгляд был немного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зевнув, Чжао Цзюнь постучал по голове Тань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засмеялся и быстро направился в гостиную, начав доставать еду из термоса. Но его глаза бегали по сторонам, словно он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увидел, что парень принёс четыре сяолунбао, яйцо и небольшую порцию рисовой каши. Неплохо, как раз достаточно для завтрака. Не церемонясь, он сел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Кан, улыбаясь, сел рядом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Цзюнь-ге, тут у тебя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компания сняла эту квартиру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Цзюнь-ге, ты... ты встречаешься с кем-то? Вчера... вчера ты приводил сюда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откусывая яйцо, повернулся и с саркастическим взглядом посмотрел на Тань Кана,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юли, я знаю, о чём ты беспокоишься. Но, честно говоря, если я встречаюсь с кем-то, и это не становится достоянием общественности, мало кто обратит внимание.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снова засмеялся и почесал затылок. Это был его первый опыт в роли агента, и он нервничал, хотел сделать всё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Чжао Цзюнь подумал, что пора отправляться на съёмочную площадку. За несколько дней отсутствия Го Чжэнцин, вероятно, уже закончил свои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Чжао Цзюнь снова улыбнулся. Он сам из-за постоянных разъездов не пользовался машиной, да и времени на получение водительских прав не было, поэтому он не покупал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на это внимания, так как его предыдущие агенты имели свои машины и иногда просто подвозили его. На этот раз Тань Кан остановил у его дома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Цзюнь-ге, у меня нет машины. Может, я вызову такси, заплачу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шлем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Цзюнь-ге, не волнуйся, я хорошо управляю мотоциклом. Кстати, через пару дней у моего отца будет старый микроавтобус. Я заберу его, немного починю, и у нас будет своя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 и легонько ударил Тань Кана по плечу. За это время их отношения стали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ехал быстро, и они быстро добрались до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сразу же отправился на грим и узнал, что Го Чжэнцин уехал два дня назад. Но, учитывая его занятость, Юань Лан не стал его вызывать и сначала снял сцены с женскими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съёмки прошли гладко. Чжао Цзюнь был уверен в своей роли, так как он давно играл похожие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Чжао Янань, как обычно, купила ему несколько жареных сосисок и с кислым выражением лица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Цзюнь-ге, Фан Цин подписала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жуя сосиску,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Хайтянь Энтертейнмент. Вчера подписала, а сегодня уже не ест с нами, считает это ниже своего достоинства! Какая она стала! Думает, что теперь она 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Янань была возмущена.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продолжал жевать сосиску,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Янань, заинтересовавшись,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Цзюнь-ге, ты видел сегодняшние новости? Гуань Циншу, та, что дебютировала в Хайтянь Энтертейнмент, была пьяной на благотворительном вечере «Спасти ангела», её сфотографировали у заднего входа, одежда была в беспорядке. Сейчас в интернете только и говорят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зашла в её Вейбо, там все её ругают. Все её прошлые скандалы всплыли. Она говорит, что ничего не было, чтобы фанаты не судили по фотографиям, но никто её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закончил сосиску, вытер руки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читай сплетни. Если хочешь оставаться в шоу-бизнесе, найди надёжную компанию и подпиши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Янань смущённо улыбнулась, с надеждой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Цзюнь-ге, может, ты поможешь мне? Мне кажется, студия Цижань — хороший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посмотрел на неё. Чжао Янань была не самой красивой, а её актёрская игра была преувеличенной. Таким людям, если не повезёт, всю жизнь придётся скитаться по съёмочным площадкам, без особых перспектив. Поэтому Чжао Цзюнь не хотел ради неё использовать свои связи. Но, в конце концов, он съел её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отправлю твоё резюме на почту Чжао Цижаня. Но сразу предупреждаю, будет ли он тебя брать — это его дело, я не могу ничего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Янань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Цзюнь-ге, спасибо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Вечером, после съёмок, Чжао Янань отправила Чжао Цзюню своё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взглянул на него и скривился. Девушка сделала резюме таким ярким, что фотографии в нём могли бы подойти для порносайта. Не в силах смотреть на это, он удалил несколько слишком откровенных снимков, чтобы не ослеплять Чжао Цижаня, и отправил резюме на его почту. На этом его участие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дней Чжао Цзюнь провёл в интенсивных съёмках. В это время вернулся Го Чжэнцин, но выглядел он неважно. Говорили, что у него был конфликт с популярным молодым актёром во время съёмок шоу, и теперь его Вейбо завалено гневными комментариями, обвиняющими его в том, что он, как старший, унижал молодого.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Чжэнцин, подавленный, сосредоточился на съёмках, что ускорило процесс работы над сериалом «Спуск меченосца с горы». Ещё через пару недель съёмки наконец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съёмок Юань Лан был настолько взволнован, что у него на глазах появились слёзы. Из-за его и Лянь Хунсина скупости дополнительные инвестиции Син Дабао и других остались в размере нескольких десятков тысяч юаней. Юань Лан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Сегодня вечером — банкет по случаю завершения съёмок!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 Чжэнцин согласился присоединиться. А вот Фан Цин даже не взглянула на него, спокойно поправила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агент не разрешает мне выходить без разрешения. Я под строгим контролем, так что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нахмурился,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сдержанно улыбнулась, достала из сумки солнцезащитные очки и ушла. Видимо, она решила окончательно порвать с остальными. Но Чжао Цзюню она всё же кивнула на прощание, вероятно, из-за его странного поведения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заказал в ресторане два стола по 6 666 юаней каждый, что было для него большим расходом. Видимо, он действительно был счастлив, что его первый настоящий сериал наконец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Юань Лан пил без остановки. Напившись, он начал плакать и смеяться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было тяжело! Девушка бросила меня, а я ещё должен был занимать деньги у того, кто увел её! Ради чего я всё это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говорилось в описании, Лу Юй — человек с плохим характером. Не верьте, что он быстро исправится. Этот парень — настоящий негодяй, он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сюжете будет немного мистики, совсем чуть-чуть. Позже Чжао Цзюнь станет немного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