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машины, Чжао Цзюнь вдруг почувствовал себя неуверенно. Он редко посещал такие масштабные мероприятия, и обычно приглашения ему не доставались. Его предыдущий агент советовал ему купить приглашение, но Чжао Цзюнь всегда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голову высоко, улыбайся, не волнуйся, — перед тем как выйти из машины, Чжао Цижан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то услышал громкие крики фанатов. За пределами красной дорожки была натянута оградительная лента, а за ней множество фанатов с плакатами, выкрикивающих имена своих кумиров. Охранники, скрестив руки, образовали живую стену, едва сдерживая этих безумных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фанатов, сразу же начали щёлкать вспышки. Многолетний опыт в шоу-бизнесе подсказал Чжао Цзюню, что сейчас ни в коем случае нельзя моргать. Если он сделает какое-либо выражение лица, кроме улыбки, его фотографии могут получиться смешными. Пройдя по красной дорожке вслед за Чжао Цижаном и подписавшись на большом баннере «Спасти ангела», Чжао Цзюнь снова услышал громкие крики фанатов — видимо, прибыла очередная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 был оформлен в виде большого зала, где помимо сцены стояли ряды стульев, покрытых красной тканью, с номерами на спинках, чтобы каждый мог найти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кулисы, у тебя будет выступление, пока не садись сюда, — напомнил Чжао Цижан.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кивнул и, направляясь за кулисы,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человек улыбнулся и, не говоря ни слова,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Это был Чжаньтай Ян. Не знал он только, было ли это его воображением, но улыбка Чжаньтай Яна казалась фальшивой. Даже его извинение звучало с оттенком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ведущими вечера были известная интеллектуальная ведущая И Лань и знаменитый ведущий Ван Хань. Оба сейчас гримировались и репетировали свои реплики. Увидев Чжао Цзюня, они дружелюбно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Цзюню тоже нужно было переодеться, но как только подошёл визажист, появился Тань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кто-то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Чжао Цзюнь оглянулся и вдруг подскочил, как будто его ужалили.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у зеркала внезапно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пришёл, я ждал тебя в «Лин-дянь» целый час. Ты хотя бы мог предупредить, — Лу Юй, держа в руках букет, спокойно облокотился на дверной косяк. Его взгляд был мрачным, он даже не смотрел на окружающих, и при белом свете это выглядело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почувствовал, как его лицо горит от стыда, и одновременно разочаровался в Тань Кане. Молодой парень явно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наконец выдавил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из больницы, там была записка. Ты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аллергия, я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будто усмехнулся, затем подошёл и поставил букет в пустую вазу для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спой, потом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Юй, как будто появившись из ниоткуда, так же внезапно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не понимая, что творится в голове у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Юя атмосфера за кулисами стала немного напряжённой. Тань Кан почесал затылок, чувствуя, что снова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время поджимает, давайте поторопимся с гримом, — наконец Ван Хань разрядил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благодарностью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И Лань и Ван Хань, одетые в роскошные наряды, вышли на сцену. Честно говоря, Чжао Цзюнь нервничал. Поскольку его выступление было первым, он заранее встал за кулисами рядом с занавесом.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Кан протянул ему бутылку воды с трубочкой — с гримом пить можно было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я снова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обошлось, и это хорошо. Если бы ты сопровождал какую-нибудь популярную звезду, этот инцидент мог бы стать поводом для грязных сплетен. Будь внимательнее, сегодня прощаю, но ты слишком неопытен, со временем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Цзюнь. — Тань Кан наконец успокоился, боясь, что Чжао Цзюнь рассердится и попросит Чжао Цижана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ничего не ответил, и вскоре услышал, как И Лань назвала его имя. Они отошли в сторону, и свет на сцене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несколько раз глубоко вдохнул, взял микрофон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сцене, он, наоборот, успокоился. Зазвучала музыка, появились танцоры, и Чжао Цзюнь старательно двигал губами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зал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снова зажёгся, и И Лань, подходя к нему,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я всегда считала тебя замечательным актёром, но не знала, что ты ещё и так хорошо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лесть, и Чжао Цзюнь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я не смею принимать это обращение. Если ты назовёшь меня братом, твои фанаты закидают меня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ты всегда шутишь. Я вечно восемнадцатилетняя И Лань. Называть меня сестрой — значит старить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стоя рядом, сделал преувеличенный жест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восемнадцать!? Тогда я должен называть себя вечно юным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Лань хотела что-то ответить, но Ван Хань жестом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тебе слова, ты точно начнёшь спорить. Пусть брат Цзюнь решит, я ли ведущий навсегда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вечно восемнадцатилетняя, а брат Хань — вечно юный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ты мастер комплиментов, не зря так хорошо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незаметно взглянул на часы. Ведущий всегда должен контролировать время и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брат Цзюнь показал нам, что он не только замечательный актёр, но и отличный певец. Давайте ещё раз поблагодарим его за эту прекрасную песню, «Привет,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снова раздались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Чжаньтай Ян хлопал, но на его лице не было ни капли улыбки. Изначально эту песню должен был петь он, чтобы предварить свой новый альбом. Но внезапное появление Чжао Цзюня явно его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улыбкой поклонился и сошёл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переоделся за кулисами, а затем незаметно занял своё место в зале. Теперь он был просто зрителем. Но Чжао Цзюнь понимал, что завтра в интернете о нём будет много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Цижан сидел недалеко и, когда Чжао Цзюнь сел, поднял большой палец вверх. Его выступление прошло без сучка и задоринки, что было хорошим завершением.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выступлений И Лань и Ван Хань начали говорить более тихим голосом. На большом экране появились фотографии детей с физическими отклонениями.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из них были лишние руки или ноги. Рядом с ними стояли их родители, лица которых говорили о бедности и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благодарить наших родителей за то, что они дали нам здоровое тело. Независимо от того, богаты мы или бедны, мы хотя бы можем расти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дети в раннем возрасте вынуждены сталкиваться с болью, вызванной их физическими недостатками. Каждый ребёнок, приходящий в этот мир, — это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они так же прекрасны, как и все ангелы. И я верю, что они страдают больше, чем другие ангелы, просто потому, что, спускаясь на землю, они забыли спрятать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благотворителям за ваши пожертвования. Каждая ваша копейка поможет спасти ангела и сделать их жизнь на земле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выступлений И Лань и Ван Ханя началась церемония пожертвований от представителей различных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Этот текст содержит элементы фантастики. Учитывая внешность брата Цзюня, в данный момент господин Лу, главный спонсор, словно ослеплён. Честно, 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