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Фэйюнь была оформлена в старинном стиле, напоминающем древние здания. Машины, припаркованные у входа, могли вызвать зависть у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они были поражены уровнем обслуживания. Сладко улыбающиеся и вежливые официанты провели их наверх. Юань Лан заказал столик на втором этаже, у окна. Очевидно, он действительно вложился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Чжао Цзюнь наконец увидел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пришло четверо — трое мужчин и одна женщина. Один из мужчин был полноват, с блестящим лицом и золотой цепью на шее. Рядом с ним стояла женщина ростом около метра семидесяти, с ярким макияжем. Не сказать, что она была очень красивой, но всё же привлекательной. Рядом с таким деревенщиной она выглядела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мужчин были одеты просто. Один был повыше, другой — пониже, с тёмной и грубой кожей, выглядел довольно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брат Юань, сегодня ты нас угощаешь, — с улыбкой сказал мужчина с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сели, мужчина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Хунсин, мой однокурсник. Это Чжао Цзюнь, ветеран шоу-бизнеса. А это Фан Цин и Чжао Янань, звёзды кампуса и главные героини нашего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вы все умники, простите, я, старый Син, был невежлив, — сказал толстяк, вежливо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Син! — Его спутница смутилась и толкнула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дорогая, прости, — он снова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с интересом наблюдал за этим. Через некоторое время он узнал, что толстяка зовут Син Дабао, а женщину рядом с ним — Ши Цянь, они только что поженились. Кстати, Ши Цянь раньше была девушкой Юань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 других мужчин звали Линь Цзяньбан и Чжу Лайсян. Линь Цзяньбан и Син Дабао вместе занимались свиноводством, а затем выращивали чеснок и разбогатели. Чжу Лайсян был мастером интриг, казалось, у него везде были связи, он занимался разными делами, включая сводничество, и постепенно накопил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сойдясь вместе, стали избегать упоминаний о своей необразованности. Они старались выглядеть культурными, но, будучи неграмотными, не могли читать книги, так как сразу засыпали. Не имея глубины, они могли только притворяться утончёнными.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Чжао Янань и Фан Цин не могли не разочароваться. Они хотели найти кого-то влиятельного, но не таких. Если бы это были молодые аристократы, они бы с радостью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фраз они начали заказывать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меню принесли, Син Дабао начал заказывать одно блюдо за другим… Юань Лан, глядя на цены, чуть не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Ши Цянь слегка толкнула Син Дабао и с упрёком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Зачем столько? Я на диете, если поправлюсь, ты будешь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Дабао усмехнулся и наконец положил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заказ был сделан, Юань Лан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Чжао Цзюня завибрировал, он посмотрел и увидел, что Юань Лан тайно отправил ему сообщение: [Брат Цзюнь, у тебя есть деньги? Переведи мне двадцать тысяч, я потом верну, ладно?]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усмехнулся и отправил ответ: [Хорошо].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заказали чай Пуэр и начали пить. Линь Цзяньбан всё время пытался льстить Фан Цин, хвастаясь своими достижениями, чуть не превратив себя в представителя богатой семьи. Син Дабао и другие уже не могли этого терпеть и несколько раз кашляли.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просто наслаждался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была слишком наивна, её недовольство было слишком очевидным. Если бы это был кто-то другой, он бы точно запомнил её. Непонятно почему, но Чжао Цзюнь вспомнил того человека, который вышел из машины после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подумал об этом, он скривился. Тот человек был слишком загадочным, явно был злым капиталистом, с которым трудно иметь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начали подавать блюда. Лянь Хунсин заказал вино, планируя после этого обсудить вопрос о дополнительных инвестициях.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и его компания начали пить, Чжу Лайсян, вдохновившись, сочинил бессмысленное стихотворение, и Юань Лан с другими вынужденно 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кто-то неуместно рассмеялся. После этого смех стал раздаваться всё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 был отдельный кабинет, вокруг были ширмы, создавая уютную атмосферу. Не видя, кто смеётся, Син Дабао разозлился и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смеётся?!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Лайсян тоже был зол, ведь он только что проявил свои литературные таланты, и кто-то посмел его прервать.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ширма у их стола была сбита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ширма упала, Чжао Цзюнь и его компания были в шоке. Посмотрев, они увидели за столом группу молодых людей, около восьми человек. Тот, кто стоял в центре, поднял веко и посмотрел на них с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чёрт, он его знал. Это был тот самый идиот, который лихо водил машину и чуть не убил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появился владелец Башни Фэйюнь, быстро подойдя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Владелец, будучи опытным, вероятно, заранее выяснил, кто устроил шум. Других гостей он оставил на менеджера, а сам подошёл к группе молодых людей и начал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Дабао был в ярости и хотел устроить скандал. Но Чжу Лайсян, будучи хитрым, сразу понял ситуацию. Если владелец говорит жёстко, значит, он уверен в себе. Если он извиняется перед одной стороной, то лучше сразу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Лайсян потянул Син Дабао и тут же улыбнулся. Сдаться — это не проблема. Фан Цин и Чжао Янань тоже не злились, даже их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вели себя высокомерно, один из них поднял бровь и с сарказмом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Шао, сегодня ты привёл нас сюда, а тут кто-то не уважает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невольно посмотрел на Лу Шао, и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стоял в центре, был Лу Шао. Он обернулся и посмотрел на того, кто говорил. Как бы то ни было, этот взгляд заставил говорящего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притворяйся! — Су Лань замолчал, но через мгновение, чувствуя, что его унизили, начал ругать в уме Лу Юя, но не посмел сказать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ничего не сказал, взял бутылку вина со стола и медленно подошёл к столу Юань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Лу… Лу Шао? — Лянь Хунсин не знал, кто эти люди, но по их виду понял, что они опасны. Он тут же начал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Лайсян, будучи хитрым,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Шао, вы понимаете, это не такая уж большая проблема. Я немного выпил и мог говорить лишнее. Давайте выпьем, как древние, и забудем обиды! — Чжу Лайсян всё ещё пытался показать свою эрудицию.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бокал и налил вино, поднеся его Лу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посмотрел на полный бокал, который Чжу Лайсян поднёс к нему,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такой, чтобы пить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Юя был спокоен, даже с лёгкой улыбкой. Но эта улыбка не была насмешкой, скорее он действительно считал Чжу Лайсяна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унизительно. Чжу Лайсян уже не мог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Лу Юй поставил бутылку на стол, но его взгляд был прикован к Чжао 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почувствовал страх, думая, откуда взялся этот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Чжу Лайсян, сдерживая гнев,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вы хотите, Лу Шао?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посмотрел на Чжу Лайсяна и улыбнулся. Затем он резко указал на Чжао Цзюня и, не объясняя,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выпьет со мной, и сегодняшний инцидент будет забыт.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Су Лань и его компания были в замешательстве. Что задумал Лу Юй? Они были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http://bllate.org/book/16321/1472706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