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Одним словом, он явно был не из добрых.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увидев, что водитель не извиняется, разозлилась. Её морщинистое лицо надулось, и она несколько раз с силой вздохнула. Затем она резко ударила по повреждённой руке Чжао Цзюня, и он, скривившись от боли,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двинулась вперёд с неожиданной быстротой и, прежде чем кто-либо успел что-то понять, протянула руку через разбитое окно машины, схватив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услышал, как завёлся двигатель, и испугался, что женщина может попасть под колёса. Он бросился к ней, чтобы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продолжала кричать, но на этот раз её голос был резким и пронзительным, звучавшим странно и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машина рванула вперёд, но Чжао Цзюнь успел оттащить женщину, иначе она могла бы попасть под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 женщиной что-то случилось: она начала дрожать всем телом, схватившись за грудь, словно не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испугался. Что делать? У неё сердечный приступ или астма?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другая женщина, помогавшая худощавому мужчине, подбежала и вытащила из кармана пожилой женщины маленький флакон с лекарством. Она дала ей немного порошка, и через несколько минут женщина начала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авария, — вздохнул Чжао Цзюнь, чувствуя, как боль пронзает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пришла в себя, все уселись на обочине в тени, ожидая полиции. Чжао Цзюнь понимал, что ему придётся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Продавцы, опасаясь неприятностей, начали собирать свои зонты и уходить. Чжао Цзюнь уговаривал их остаться и помочь, но они отказались, не желая оставлять свои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остался только киоск, владелец которого, мужчина лет пятидесяти, листал журнал,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купил несколько мороженых, одно съел сам, а остальные отдал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будем ждать,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в съёмочную группу, объяснив, что задержится из-за аварии. Он почувствовал, что режиссёр, хотя и сказал, что всё в порядке,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Цзюнь вышел из полицейского участка после дачи показаний, пожилая женщина схватила его за руку и попыталась всучить ему деньги. Он увидел, что это были иностранные купюры, и, не желая связываться,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посмотрел на часы: было уже около трёх дня. Полицейские оказались доброжелательными и перед дачей показаний отвели его в небольшую клинику, где обработали его раны. Поэтому сейчас ему не нужно было идти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 попытался поймать такси, но, видимо, его вид напугал водителей, и никто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понял, что ему не справиться в одиночку, и позвонил своему агенту Дэн Каю. Их отношения были прохладными, они работали вместе всего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Кай не ценил Чжао Цзюня, считая его бесперспективным. Чжао Цзюнь тоже не был в восторге от Дэн Кая, который казался слишком амбициозным и расчётливым. Но сейчас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Кай ответил не сразу, и, выслушав объяснения Чжао Цзюня,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и полез не в своё дело. Дай мне координаты, я подъеду.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Чжао Цзюнь сел в чёрный «Жук» Дэн Кая, где кондиционер создавал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куда едем? На съёмочную площадку или в отель? — спросил Дэн Кай, сидя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Кай был невысоким, около 167 см, с обычной внешностью и слегка грубоватой кожей. Он всегда говорил, что внешность мужчины не важна, главное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вот что привлекает красивых девушек. Без денег все разговоры бесполезны, — любил повторять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стал размышлять над этим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съёмочную площадку. Я пропустил полдня, и режиссёр, наверное, уже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режиссёр, который только что окончил институт и снял пару короткометражек, ещё смеет нервничать, — усмехнулся Дэн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Кай быстро довёз его до Киностудии Наньцзян. Когда они прибыли, было уже около пяти вечера, но съёмки шли полным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заметил, что, как только он появился, актёр, игравший главную роль, отвлёкся, и режиссёр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режиссёр сказал, что вы попали в аварию. С вами всё в порядке? — первой подбежала актриса, игравшая второстепенную роль, Чжао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Кай, стараясь сохранить лицо, обвёл взглядом площадку и сразу же пододвинул стул для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сел, а, увидев подошедшего режиссёра,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режиссёр, днём случилось небольшое происшествие. Я могу остаться сегодня и доснять пропущенные сцены, если это возможно. Просто придётся всем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двадцатичетырёхлетний Юань Лан, только недавно окончил институт. Молодой и амбициозный, он сдержался, но в его голосе чувствовалось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вы звезда, и я не хочу ничего говорить. Но у нас есть правила. Если каждый будет уходить с площадки на полдня,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не успел ответить, как Дэн Кай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Лан, я уважаю вас как режиссёра, но наш Чжао Цзюнь попал в аварию, спасая человека. Он не специально пропустил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вы хотите показать свой авторитет, но если вы будете так поступать,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усмехнулся,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Дэн Кай просто играет с Юань Ланом. У режиссёра не было большого опыта, и бюджет проекта был ограничен, поэтому он не мог позволить себе уволить Чжао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сдерживая гнев,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я был слишком резок. Вы спасли человека, и я не должен был так говорить. Давайте так: сегодня вы отдохнёте, а завтра доснимем пропущенные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 — сказал Дэн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 поблагодарил Чжао Цзюнь, снял костюм и пошёл к гримёру.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отель Дэн Кай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Юань Лан слишком много о себе возомнил. Пусть сначала станет знаменитым, а потом будет командовать. Ты просто делай свою работу и получай деньги. Я читал сценарий, начало неплохое, но потом его испортили. Этот сериал вряд ли станет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Чжао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Кай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Дэн Кай ценил в Чжао Цзюне его неприхотливость и отсутствие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работал в шоу-бизнесе уже семь-восемь лет. Первые пять лет он был подписан на развлекательную компанию Чэнфэн, где его эксплуатировали как новичка. Когда контракт закончился, компания хотела продлить его на десять лет, но Чжао Цзюнь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Чжао Цижань, звезда Чэнфэн, открыл свою студию, и Чжао Цзюнь, воспользовавшись старыми связями, перешёл к нему. Контракт был на пять лет, но условия и гонорары стали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Цзюнь знал свои ограничения. Он был некрасив, даже уродлив. Его черты лица по отдельности были нормальными, но вместе они создавали впечатление неприятного человека. Его нос был широким, глаза узкими, а кожа желтоватой и грубой. Ростом он был всего 170 см, что в мире шоу-бизнеса, где ценились длинные ноги, делало его положение не самым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был уродлив, но именно это позволяло ему играть отрицательных персонажей, злодеев. Других ролей он практически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http://bllate.org/book/16321/1472699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