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Нин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человека скрыто за кожей, как же ты можешь знать,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пожаловалась, а затем, спустя несколько секунд,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 ты знаешь? Твой зять недавно завёл связь с одной коллегой… Твоя сестра всё это скрывала, не говорила мне, но разве я, как мать, не смогла бы это понять? Когда я звонила, если кто-то из его семьи брал трубку, они всегда были раздражёнными. Только когда трубку брала твоя сестра, мы могли поговорить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ошеломлён и с трудом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Нового года, — ответила мама Нин. — Тогда уже был скандал, но твоя сестра не хотела тебе говорить. На Новый год Да Юн с матерью собрали вещи и уехали в путешествие, оставив твою сестру без внимания. Вот я и поехала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снова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вспомнил, как перед Новым годом звонил домой, но никто не ответил. Позже он узнал, что его мать поехала к сестре. Тогда он не придал этому значения, думая, что сестра просто соскучилась, и мать поехала её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об этом раньше? — сдержанно спросил Лу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хорошие отношения с сестрой, и он мог терпеть многое, но такое он точно не смог бы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сделал, если бы я тебе сказала?.. Твоя сестра ведь не может развестись. Она женщина с ребёнком, куда она пойдёт после развода? Да Юн ведь тоже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сдерживая гнев,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Обещал? Кому он обещал? Что именно он обещал? А теперь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глубоко вздохнул. Он знал, что его мать была именно такой — если её прижимали к стенке, она просто молчала, как закупоренная бутылка. Так было и тогда, когда она задолжала денег. Он долго не мог понять, что происходит, а когда начал выяснять детали, она просто замолчала. Позже его сестра всё объяснила и рассказала, как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мать звонила, это наверняка означало, что зять снова сделал что-то плохое по отношению к его сестре. Иначе она бы скрыла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продолжала молчать, и Лу Хэнин, подождав немного,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зачем тогда звонила? Что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ты так делаешь — звонишь, когда у тебя проблемы, будто я могу всё решить. Кто-то думает, что ты вырастила сына, а кто-то — что ты вырастила волшебный горшок с золотом! Даже если бы я был таким горшком, я ведь твой сын, и мне суждено нести твои долги и решать твои проблемы. Но зачем ты говоришь только половину правды? Ты хочешь, чтобы я решил проблему, или просто хочешь, чтобы я послушал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мама Нин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ты стал слишком вспыльчивым. Раньше ты так со мной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в чужом городе, экономлю на всём, каждый день просыпаюсь с долгом в 200 тысяч юаней, — сказал Лу Хэнин. — У меня нет друзей, с которыми можно поговорить, потому что ты говорила, что я не такой, как они, и не могу просто так с ними общаться. У меня нет отца, дяди или дядюшки, на которых можно положиться, ведь мой отец умер рано, а мои дяди презирают нашу семью. Я часто меняю работы, и всё идёт не так… Мама, честно говоря, если бы я жил по твоим правилам, я бы давно не выжил… Теперь я спрашиваю тебя: зачем ты позвонила?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старался говорить спокойно, но сердце его колотилось, словно предвещая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замолчала, а затем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Да Юн хочет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почувствовал, как сердце его сжалось. Он интуитивно понял,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паузы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семья требует, чтобы мы вернули деньги, которые они дали на свадьбу, а также все деньги, которые твоя сестра переводила домой за этот год. Поскольку все переводы шли со счёта Да Юна, он всё это посчитал.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Нин Шань давно трещал по швам. На самом деле, с самого начала свадьбы Лу Хэнин чувствовал себя бессильным. В его глазах сестра была умной, доброй и невероятно сильной. Хотя за эти годы он, как старший брат, часто поддерживал семью, на самом деле его характер не был таким уж сильным. Чаще всего Нин Шань сама подбадривала его, давала советы и говорила: «Всё в порядке,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действительно было проблемой и о чём Лу Хэнин до сих пор сожалеет, — это та самая свадьба. В глазах своего брата Нин Шань была красивой, доброй и гордой, как принцесса, но в глазах других она была девушкой, которая «рано потеряла отца», «не имела приданого», «хромала» и «была малообразованной». Поэтому, когда мама радостно сообщила ему, что Нин Шань сосватали с мужчиной, который выглядел прилично, был подходящего возраста и готов был дать удовлетворительный выкуп за невесту, Лу Хэнин был в растерянности и не знал, стоит ли поддерживать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всё стало только хуже. Нин Шань забеременела до свадьбы, и Лу Хэнин даже не успел поговорить с ней о том мужчине, как узнал, что две семьи поспешно организовали свадьбу. Семья жениха нарушила своё слово и дала менее половины обещанного выкупа, а мама Нин, разозлившись, не дала ни копейки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стороннего наблюдателя, трудно было сказать, кто из двух семей был прав. В то время Лу Хэнин был крайне недоволен семьёй зятя, но и поведение своей семьи он тоже не мог одобрить. Единственное, чего он тогда хотел, — чтобы молодая пара смогла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мужа два поколения жили вместе, и вначале, когда Нин Шань и её муж были ещё новобрачными, всё действительно было хорошо. Однако после того, как она родила дочь, свекровь, разочарованная, стала подстрекать ссоры между супругами, а её собственная семья постоянно требовала от неё денежной поддержки… Вот тогда и начался настоящий кризис в этой маленькой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вспомнил, как раньше Нин Шань говорила о годовой премии своего мужа. Тогда, когда он звонил, он слышал, как свекровь ворчала и насмехалась, но тон Нин Шань был уверенным. Если бы Да Юн уже тогда изменял, она бы так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Хэнина сгущались, и чем больше он обдумывал, тем больше вероятность определённого предположения казалась ему реальной. Он быстро повесил трубку и набрал номер Нин Шань, но её телефон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Хэнин пришёл на работу рано, но он почти не спал всю ночь, беспокоясь о сестре. В этот день как раз должна была состояться квартальная отчётная встреча, и все ассистенты должны были присутствовать. Лу Хэнин постоянно отвлекался, но, к счастью, сидел сзади, в углу, где его никто не замечал, и смог дождаться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он взял чашку и пошёл в комнату отдыха за кофе. Индикатор на кофемашине только что загорелся, вода ещё не нагрелась,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поспешно ответил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замер, не успев ничего сказать, как Да 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Шань вчера ушла и не взяла телефон. Сегодня я пришёл собирать вещи и увидел. Просто хотел тебе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Хэнина взорвалось от гнева. Он почувствовал, как его рука, лежащая на столе, начала дрожать, но его голос звучал спокойно, как будто это был не он. Лу Хэнин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Шань Шань?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она поссорилась с моей матерью… и ушла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кивнул, а затем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терпеливый зять всегда имеет немного авторитета в глазах шурина, и сейчас Лу Хэнин был в плохом настроении, и его гнев, хоть и сдерживаемый, всё же прорывался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 то ли из-за чувства вины, то ли по другой причине,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Развод — это… Моя позиция в том, что если можно жить нормально, то лучше жить. Я не говорю, что обязательно хочу развестись, ведь у нас уже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это она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Лу Хэнин чуть не рассмеялся от злости,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Шань Шань не уступает? Кто изменял? Она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Все имена собственные и термины переведены в соответствии с контекстом. Диалоги приведены к единому формату с использованием длинного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