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работа Лу Хэнина оказалась крайне насыщенной и динамичной. Вначале он беспокоился, что не сможет адаптироваться к новым условиям, но через несколько дней, когда предыдущий сотрудник завершил передачу дел и ушел, он с удивлением осознал, что всего за неделю научился составлять планы и таблицы клиентских запросов, причем делал это весьма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изменился. Раньше, работая в фармацевтической компании, он приходил и уходил строго по времени, не задерживаясь ни на минуту. Тогда он думал, что работа — это просто выполнение обязанностей за деньги, и не хотел прикладывать лишних усилий. Компания периодически проводила собрания, пытаясь мотивировать сотрудников, но все уже были не студентами, и, пока менеджеры и начальники произносили вдохновляющие речи, остальные сидели, уткнувшись в телефоны. Чем больше было собраний, тем громче звучали требования повысить зарплату. Тогда он думал, что так и должно быть, пока не сменил работу, столкнулся с трудностями, побывал в роли работника эскорта, а затем устроился на швейную фабрику… и понял, что проблема не в окружающей среде, а в его собственной пассивности.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сознательно отбросил ярлыки «выпускника престижного вуза» и «опытного работника», спокойно приняв роль новичка. Он приходил рано и уходил поздно, тщательно изучал каждый этап работы, боясь допустить ошибку, и постепенно начал находить в этом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в Цзянчэне пошел первый весенний дождь. Лу Хэнин освоился на новой работе, и его коллеги, также недавно устроившиеся, решили пригласить старших сотрудников отдела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ассистентами, работали в разных офисах и редко пересекались, но в работе им приходилось взаимодействовать. Новые сотрудники хотели наладить отношения, а старшие были не против, поэтому после нескольких обсуждений решили встретиться в ресторане напротив компании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все весело направились к ресторану. Лу Хэнин шел последним, по дороге прикрывая зонтиком девушку, которая выглядела очень скромно. Они работали на разных этажах и были едва знакомы, не зная даже должностей друг друга. Лу Хэнин прикрыл ее от дождя, а затем, увидев, что она держится за руку с другой, более старшей девушкой, попытался передать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девушка покачала головой, а старшая с удивлением посмотрела на него, подвинулась под зонтик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обе худенькие, давай постоим под зонтиком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привыкший к таким шуткам, смущенно опустил голову, оставив половину плеча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узнал, кто эти девушки. Младшая оказалась родственницей менеджера отдела маркетинга, что помогло ей устроиться в компанию, но, к счастью, она была компетентной и скромной, так что на нее не было нареканий. Старшую звали Лянь Цин, она отличалась решительностью и жестким стилем работы, занимая важную должность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ассистентами, их позиции различались. Лу Хэнин был ассистентом менеджера отдела маркетинга, но за месяц работы большую часть времени проводил за документами в офисе, почти не контактируя с начальником. А сотрудники управления, будь то секретари или административные ассистенты, занимали более высокие позиции, чем руководители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Лянь Цин на ужине вызвало оживление, и многие пытались сблизиться с ней. Лу Хэнин бросил взгляд на их стол и увидел, как кто-то улыбается, в то время как женщина в центре внимания сохраняла холодное выражение лица, не проявляя даже вежливой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быстро отвел взгляд, подумав, что не зря заметил ее пронзительный взгляд еще на улице. Она явно принадлежала к числу тех, кто добился успеха, но, как говорится, «начальник всегда прав». Те, кто сейчас заискивал перед Лянь Цин, в обычное время вели себя с ним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легкую зависть. Раньше он был личным помощником Чэнь Ли, но, по сути, занимал обычную должность. Чэнь Ли был местным царьком в отделе маркетинга, и над ним стоял только Сюй Цзи, поэтому, как бы хорошо Лу Хэнин ни работал, у него не было шансов на повышение. Эта мысль заставила его задуматься о Сюй Цзи. За время работы с Чэнь Ли он узнал кое-что, о чем не принято говорить вслух. Например, он вел подробный справочник клиентов, изначально чтобы упростить общение, но позже, когда кто-то начал покупать подарки по предпочтениям клиентов, его назначение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клиентов через их интересы» казалось естественным, но Лу Хэнин знал, что Чэнь Ли действовал от своего имени. Пока это не вызывало проблем, но он беспокоился, что, если Чэнь Ли уволится или перейдет в другую компанию, Сюй Цзи потеряет часть ключевых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знает ли об этом Сюй Цзи. Более того, как и многие, он сомневался, способен ли Сюй Цзи быть хорошим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пошел за фруктами, телефон Лу Хэнина завибрировал. Он посмотрел на экран — звонила мама. Он дождался, пока ужин закончится, и, выйдя в туалет, перезвонил. Как и ожидалось, мама сразу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говорил об этом, но давно понял привычки матери. Вечерние звонки в девяносто процентов случаев касались денег, а в оставшихся десяти — ее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этого, привыкнув брать на себя все заботы. Но однажды, выйдя с Чэнь Ли, он услышал, что есть удачное время для звонков клиентам — после обеда и вечером. Это удивило его, ведь в книгах писали обратное, но на практике оказалось, что в это время люди более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знание не сильно повлияло на него, ведь связь с клиентами не была его обязанностью. Но каждый раз, когда мама звонила, он невольно думал, не потому ли она выбирает это время, чтобы попросить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Лу Хэнин иногда спорил с собой, считая, что женщина, которая всегда дома, вряд ли знает такие психологические приемы. Но он не мог отрицать, что это заставило его осознать, что он не всегда безропотно выполняет просьбы. Он тоже уставал, чувствовал раздражение и беспомощность. И в какой-то степени его усталость и беспомощность были связаны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копнуть глубже, его замкнутый характер и отстраненность также были следствием влияния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понимал, что был слишком категоричен, как сжатая пружина, готовая распрямиться, и теперь он преувеличивал каждое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недавно отправил деньги домой, так что мама вряд ли звонила за этим. Они поговорили несколько минут, и вдруг мама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меньше участвовать в таких встречах с коллегами. Ты не такой, как они, с незнакомцами лучше не связываться, это может принести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могут быть от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