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через несколько минут. Лу Хэнин не смотрел на время, но почувствовал, что телефон нагрелся. Площадка для фейерверков за окном уже стихла. Полночь прошла, и вокруг лишь изредка раздавались хлопки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взглянул на телефон, но на экране не было ни звонков, ни сообщений. Он с грустью улыбнулся и провел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Сюй Цзи пополнил его счет, Лу Хэнин сначала подумал, что это сделал кто-то из коллег или однокурсников. Он даже подождал, думая, что если это коллега, то скоро позвонит, и он сможет поблагодарить. Но прошло больше двадцати минут, и никто не позвонил. Он подумал, что среди бывших коллег нет близких друзей, и решил, что это, вероятно, кто-то из старых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зашел в давно не используемый QQ и написал в группе однокурсников: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только что пополнил мой счет? Спасибо, напишите мне в личку, завтра переведу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однокурсников обычно была неактивной. Все разъехались после выпуска, работали в разных сферах, обзавелись своими кругами. Кроме нескольких человек, которые иногда публиковали рекламу или обсуждали воспитание детей, остальные обычно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было то же самое. Лу Хэнин отправил сообщение и долго ждал, но никто не ответил. Даже простое «С Новым годом» не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минуты Лу Хэнин почувствовал, как его лицо заливается жаром. Ему стало неловко, и появилось чувство неудачи, которое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некогда популярная звезда вдруг обнаруживает, что даже её попытки привлечь внимание остаются безответными. Ведь раньше его тоже восхищались, в начале создания этой группы его появление всегда вызывало волну сообщений и признаний… Лу Хэнин не мог отрицать, что, несмотря на внешнюю отстраненность, ему нравилось это чувство — быть в центре внимания, уважаемым и восхищаемым.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давно. Так давно, что он из высокомерного и уверенного в себе человека превратился в того, кто едва сводит концы с концами. Роскошный плащ был далеко позади, осталась лишь жалкая «маленькая»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снег шел всё сильнее, дороги и дома вдали были покрыты толстым слоем снега. Лу Хэнин не хотел спать, стоял на балконе, глядя в пустоту, затем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вместе со снежинками ворвался внутрь, несколько из них упали на его руку и быстро растаяли. Остальные легли на предметы на балконе: на связку досок, которую Сюй Цзи оставил, несколько пустых цветочных горшков и стул, сделанный из нейлоновой веревки — этот стул явно был сделан Сюй Цзи, потому что он был абсолютно бесформенным и уродливым. Лу Хэнин не раз видел такие вещи и даже однажды чуть не выбросил его, работая уборщиком, но потом понял, что это, вероятно, ручная работа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зачем Сюй Цзи этим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этих вещей, у Сюй Цзи было много непонятного. Например, они были едва знакомы, но он без колебаний разрешил Лу Хэнину остановиться у него, что было пугающе гостеприимно… Или внезапное пополнение счета на двести юаней и бесцельный получасовой разговор сегодня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Сюй Цзи стал свободнее, по вечерам не уходил из дома, а сидел дома, иногда что-то вырезал ножом, оставляя на столе кучу опилок, а иногда раскладывал бумаги. Он всё чаще отвечал на звонки, но Лу Хэнин тоже стал занят — после Нового года начались крупные ярмарки вакансий, и он обновил свое резюме, начав пробовать удачу в разных компаниях.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Хэнин подошел к поиску работы с другим настроем. Он поставил себе цель: либо работа, связанная с его специальностью, либо должность административного помощника, так как у него был опыт в обеих сферах. Он также установил для себя подходящий уровень зарплаты — стартовая зарплата три тысячи юаней, но с четким планом повышения, а также трудовой договор и социальный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целями он нашел несколько подходящих вакансий. Лу Хэнин активно посещал ярмарки вакансий и получил несколько приглашений на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они с Сюй Цзи редко виделись днем. Лу Хэнин весь день был в разъездах, а вечером, убравшись, рано уходил в свою комнату. Сюй Цзи редко заходил в его комнату, хотя пару раз, казалось, хотел что-то сказать, но, увидев, что Лу Хэнин ушел, не настаивал. Однако телефонные разговоры становились всё чаще. Два раза Сюй Цзи не мог найти соленья к завтраку и звонил Лу Хэнину, чтобы спросить, и так постепенно сложилась привычка звонить во время еды. Просто спрашивали, где он, что ест… Иногда Лу Хэнин упоминал что-то о ярмарках вакансий, и Сюй Цзи давал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удивил Лу Хэнина.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что, если он сейчас работает, но ищет новую работу, это может выглядеть как поиск лучшего варианта. Хотя он говорил об этом с Сюй Цзи, но не на работе, и его непосредственный начальник Чэнь Ли ничего не знал. Поэтому Лу Хэнин долго размышлял, стоит ли предупредить Чэнь Ли, чтобы, если он найдет новую работу, не подвести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Цзи в тот день не поддержал эту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пока не говори. Если вдруг не найдешь работу, то это может испортить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заводе всё зависит от мнения менеджера. Если он тебя ценит, то получишь больше премий, а если нет, то все твои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это понимал, но удивился, что Сюй Цзи тоже в курсе. Он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найду новую работу, не сказать будет нечестно?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тогда найду ему нового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быстро найти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уверенно сказал Сюй Цзи. — Чэнь Ли работает в маркетинге, ему не нужен помощник с высоким образованием, главное, чтобы был сообразительным и умел водить. У меня таких людей много. Ты забыл, я же помог найти помощника для Чжун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действительно забыл, но, когда Сюй Цзи напомнил, он вспомнил, как тот предложил ему стать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есть кадровое агентство? Помощников хоть отбавляй?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кстати, ты всё еще пытаешься покорить того директора Чжун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понял, кроме того, что влюбленность может омолодить.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это почувствовал? — улыбнулся Лу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 влюбляешься, чувствуешь себя как мальчишка…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вздохнул,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были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— ответил Лу Хэнин. — Как же без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мужчиной или женщиной? — продолжал Сюй Цзи. —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не любил делиться личной жизнью, у него была почти навязчивая потребность защищать свою приватность. Сначала это было из-за осознания, что его семья не такая благополучная, как он показывал, и он боялся, что друзья будут смеяться над его показной роскошью. Со временем это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вздохнул, затем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мужчиной, это был однокурсник, мы расстались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расстались? — не понял Сюй Цзи. — Он считал твою работу неподходящей?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на мгновение замер, затем понял, что имел в виду Сюй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«неподходящей»? Я сначала работал в фармацевтической компании Жуйхуэй!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ахнул и быстро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пожалел, что начал этот разговор, и не хотел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