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закончился через несколько минут. Лу Хэнин не смотрел на время, но почувствовал, что телефон нагрелся. Площадка для фейерверков за окном уже стихла. Полночь прошла, и вокруг лишь изредка раздавались хлопки петард.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взглянул на телефон, но на экране не было ни звонков, ни сообщений. Он с грустью улыбнулся и провел рукой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Сюй Цзи пополнил его счет, Лу Хэнин сначала подумал, что это сделал кто-то из коллег или однокурсников. Он даже подождал, думая, что если это коллега, то скоро позвонит, и он сможет поблагодарить. Но прошло больше двадцати минут, и никто не позвонил. Он подумал, что среди бывших коллег нет близких друзей, и решил, что это, вероятно, кто-то из старых однокурсников.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зашел в давно не используемый QQ и написал в группе однокурсников: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только что пополнил мой счет? Спасибо, напишите мне в личку, завтра переведу деньги.]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группа однокурсников обычно была неактивной. Все разъехались после выпуска, работали в разных сферах, обзавелись своими кругами. Кроме нескольких человек, которые иногда публиковали рекламу или обсуждали воспитание детей, остальные обычно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было то же самое. Лу Хэнин отправил сообщение и долго ждал, но никто не ответил. Даже простое «С Новым годом» не прозвучало.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минуты Лу Хэнин почувствовал, как его лицо заливается жаром. Ему стало неловко, и появилось чувство неудачи, которое трудно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как некогда популярная звезда вдруг обнаруживает, что даже её попытки привлечь внимание остаются безответными. Ведь раньше его тоже восхищались, в начале создания этой группы его появление всегда вызывало волну сообщений и признаний… Лу Хэнин не мог отрицать, что, несмотря на внешнюю отстраненность, ему нравилось это чувство — быть в центре внимания, уважаемым и восхищаемым.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было давно. Так давно, что он из высокомерного и уверенного в себе человека превратился в того, кто едва сводит концы с концами. Роскошный плащ был далеко позади, осталась лишь жалкая «маленькая» оболочка.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снег шел всё сильнее, дороги и дома вдали были покрыты толстым слоем снега. Лу Хэнин не хотел спать, стоял на балконе, глядя в пустоту, затем открыл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воздух вместе со снежинками ворвался внутрь, несколько из них упали на его руку и быстро растаяли. Остальные легли на предметы на балконе: на связку досок, которую Сюй Цзи оставил, несколько пустых цветочных горшков и стул, сделанный из нейлоновой веревки — этот стул явно был сделан Сюй Цзи, потому что он был абсолютно бесформенным и уродливым. Лу Хэнин не раз видел такие вещи и даже однажды чуть не выбросил его, работая уборщиком, но потом понял, что это, вероятно, ручная работа Сюй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понимал, зачем Сюй Цзи этим 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кроме этих вещей, у Сюй Цзи было много непонятного. Например, они были едва знакомы, но он без колебаний разрешил Лу Хэнину остановиться у него, что было пугающе гостеприимно… Или внезапное пополнение счета на двести юаней и бесцельный получасовой разговор сегодня вечером…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несколько дней Сюй Цзи стал свободнее, по вечерам не уходил из дома, а сидел дома, иногда что-то вырезал ножом, оставляя на столе кучу опилок, а иногда раскладывал бумаги. Он всё чаще отвечал на звонки, но Лу Хэнин тоже стал занят — после Нового года начались крупные ярмарки вакансий, и он обновил свое резюме, начав пробовать удачу в разных компаниях.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Лу Хэнин подошел к поиску работы с другим настроем. Он поставил себе цель: либо работа, связанная с его специальностью, либо должность административного помощника, так как у него был опыт в обеих сферах. Он также установил для себя подходящий уровень зарплаты — стартовая зарплата три тысячи юаней, но с четким планом повышения, а также трудовой договор и социальный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целями он нашел несколько подходящих вакансий. Лу Хэнин активно посещал ярмарки вакансий и получил несколько приглашений на собеседования.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они с Сюй Цзи редко виделись днем. Лу Хэнин весь день был в разъездах, а вечером, убравшись, рано уходил в свою комнату. Сюй Цзи редко заходил в его комнату, хотя пару раз, казалось, хотел что-то сказать, но, увидев, что Лу Хэнин ушел, не настаивал. Однако телефонные разговоры становились всё чаще. Два раза Сюй Цзи не мог найти соленья к завтраку и звонил Лу Хэнину, чтобы спросить, и так постепенно сложилась привычка звонить во время еды. Просто спрашивали, где он, что ест… Иногда Лу Хэнин упоминал что-то о ярмарках вакансий, и Сюй Цзи давал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удивил Лу Хэнина.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думал, что, если он сейчас работает, но ищет новую работу, это может выглядеть как поиск лучшего варианта. Хотя он говорил об этом с Сюй Цзи, но не на работе, и его непосредственный начальник Чэнь Ли ничего не знал. Поэтому Лу Хэнин долго размышлял, стоит ли предупредить Чэнь Ли, чтобы, если он найдет новую работу, не подвести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Цзи в тот день не поддержал эту идею: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пока не говори. Если вдруг не найдешь работу, то это может испортить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заводе всё зависит от мнения менеджера. Если он тебя ценит, то получишь больше премий, а если нет, то все твои усилия будут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это понимал, но удивился, что Сюй Цзи тоже в курсе. Он подумал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я найду новую работу, не сказать будет нечестно?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тогда найду ему нового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быстро найти помощника?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Смогу, — уверенно сказал Сюй Цзи. — Чэнь Ли работает в маркетинге, ему не нужен помощник с высоким образованием, главное, чтобы был сообразительным и умел водить. У меня таких людей много. Ты забыл, я же помог найти помощника для Чжун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действительно забыл, но, когда Сюй Цзи напомнил, он вспомнил, как тот предложил ему стать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есть кадровое агентство? Помощников хоть отбавляй?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кстати, ты всё еще пытаешься покорить того директора Чжун 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пожаловался.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понял, кроме того, что влюбленность может омолодить.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это почувствовал? — улыбнулся Лу Хэнин.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когда влюбляешься, чувствуешь себя как мальчишка…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вздохнул, затем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были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Были, — ответил Лу Хэнин. — Как же без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мужчиной или женщиной? — продолжал Сюй Цзи. — Можешь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не любил делиться личной жизнью, у него была почти навязчивая потребность защищать свою приватность. Сначала это было из-за осознания, что его семья не такая благополучная, как он показывал, и он боялся, что друзья будут смеяться над его показной роскошью. Со временем это стало привычкой.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настойчиво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вздохнул, затем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мужчиной, это был однокурсник, мы расстались после выпуска.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расстались? — не понял Сюй Цзи. — Он считал твою работу неподходящей?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на мгновение замер, затем понял, что имел в виду Сюй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«неподходящей»? Я сначала работал в фармацевтической компании Жуйхуэй!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ахнул и быстро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прости, я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пожалел, что начал этот разговор, и не хотел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http://bllate.org/book/16320/1472884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