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Хэнин держал в руках небольшую миску, внутри которой лежали тонко нарезанные полоски овощей, блестящие от масла, с несколькими кусочками мяса. Он улыбнулся, поставил миску на стол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холодильнике я нашёл только это, поэтому поискал рецепт в интернете, добавил масло хуацзяо и кунжутное масло, немного перемешал и подержал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кунжутного масла заставил Сюй Цзи чуть ли не пустить слюни. Не говоря ни слова, он бросился на кухню за палочками и ложкой, торопясь начать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ел медленно. Пока он доел свою половину миски каши, Сюй Цзи уже успел опустошить две миски, причмокивая и издавая звуки, будто ел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не знал, смеяться ему или плакать, но не смог ничего сказать, лишь опустил голову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решив, что тот стесняется, щедро положил ему в миску солёных овощей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ответил Лу Хэнин. — Не нужно класть мне, я сам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ладно, ешь, — похвалил Сюй Цзи. — Эти соленья просто великолепны... Как ты их приготовил? Ароматные, но не слишком солёные.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объяснил ему рецепт, а затем, подумав,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это соленья. Ты можешь не чувствовать соли, но в них много натрия... Так что ешь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Сюй Цзи как раз собирался взять большую порцию, но, услышав это, замер, а затем встряхнул рукой, и половина солений упала обратно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варил кашу? У меня всегда получается, что рис — это рис, а вода — это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тоже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кладёшь мало риса? Я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опыта? Я думал, ты каждый день варишь, и у тебя уже есть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каждый день варю кашу? Раньше, когда я работал, завтракал по дороге, а в Цзиньша утром вообще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работал в фармацевтической компании, он, как и другие офисные работники, одевался опрятно, соблюдал режим и завтракал в одних и тех же местах. Вкус лепёшек с уличных тележек ассоциировался у него с работой. Потом произошли резкие перемены, и он в панике уволился, не ожидая, что найти новую работу будет так сложно. Особенно тогда, когда он, отчаявшись, ходил на собеседования, и на его лице явно читалось: «Мне срочно нужны деньги»... В тот период его жизнь была в хаосе, будущее казалось безнадёжным, и он редко ел даже два раза в день, не то что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Цзиньша стал для него переломным моментом. Независимо от того, как на это смотреть, именно там он наконец начал получать доход. Однако завтраки по-прежнему оставались невозможными, так как его режим был противоположен обычному, и ужин заменял ему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когда у Лу Хэнина появлялось свободное время, он часто думал, что, если бы он не уволился в панике, всё могло бы сложиться иначе. Возможно, у него была бы стабильная работа, пусть и не самая престижная, но позволяющая нормально жить, а в случае удачи он мог бы даже одолжить деньги у коллег или бывших одноклассников, чтобы погасить часть долгов... Как ни посмотри, все эти предположения были намного лучше его нынешнего положения. Лу Хэнин раньше этого не осознавал, но теперь не мог не признать, что винить в этом некого. В конечном счёте, всё сводилось к тому, что он был слабым и неготовым к трудностям, и любая неприятность выбивала его из колеи, заставляя думать, что мир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зрения, ему повезло встретить Сюй Цзи. Этот человек обратил на него внимание, не скрывая своего отношения: презирал его, но не унижал. Иногда он относился к нему как к другу, а иногда проявлял неприязнь к его роли «утки» — Лу Хэнин чувствовал, что в тот период он был словно в тумане, одной ногой пытаясь погрузиться глубже, а другой — вырваться из грязи. В каком-то смысле Сюй Цзи протянул ему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невольно углубился в размышления, но вскоре услышал звуки еды и с улыбкой вернулся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совершенно не заметил его задумчивости, и за это время опустошил целый глиняный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Сюй Цзи, довольный, сам убрал горшок на кухню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готовит, тот не моет посуду, это правило я знаю. Оставь, я потом помою.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Лу Хэнину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можно снова это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поднял взгляд Сюй Цзи. — Я помогу тебе перевезти вещи. В эти праздничные дни ты можешь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Хэнин колеблется, он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если ты живёшь в общежитии, то платишь за электричество независимо от того, сколько его используешь, верно? А если ты будешь жить у меня, то это другое дело. Я всё равно буду включать приборы, так что ты сможешь сэкономить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всё ещё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же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неудобного? — махнул рукой Сюй Цзи. — Я не принимаю гостей, они ко мне не приходят.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обязательно только гости, — намекнул Лу Хэнин, но его взгляд был прямым. — У тебя ведь бывают... те моменты. После этого... в такую холодную погоду ты заставишь человека уходить ночью? Или оставишь его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открыл рот, чтобы сказать, что ему не обязательно искать кого-то для удовлетворения своих потребностей, он может справиться сам. Но, прежде чем произнести это, он вдруг подумал, что, возможно, Лу Хэнин боится за свою безопасность? Вдруг он, Сюй Цзи, окажется плохим человеком, который заманил его под предлогом и собирается удерживать, делать с ним что-то и не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смотрел на него,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кашлянул Сюй Цзи, пытаясь быть умным. — В таких случаях я ухожу. В нашем районе есть одно место, цены там вполне приемлемые, и хозяйка недавно сказала, что я давно не заходил. Кроме того, если пройти две улицы, там есть ещё одно заведение, «Гнездо соловья», оно тоже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не удивился, что Сюй Цзи знает все подобные места в округе. Раньше тот так часто заходил в Цзиньша, что даже для нанесения мази думал о том, чтобы вызвать молодого господина, и это заставляло Лу Хэнина считать его развратным богатым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позже он понял, что ошибался. Во-первых, Сюй Цзи был не богатым наследником, а «наследником-неудачником», который смог превратить прибыльное предприятие в убыточное, что не под силу обычным сыновьям. Во-вторых, у Сюй Цзи оказалась импотенция.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Лу Хэнин считал, что понимает, почему Сюй Цзи любил посещать ночные клубы. Это как бедные люди, которые притворяются богатыми, чтобы их не высмеивали. Сюй Цзи, вероятно, боялся, что друзья узнают о его проблеме, поэтому вёл себя более развязно, создавая иллюзию своей силы и могущества.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подумал, что сейчас, живя в чужом доме, он не должен разоблачать эту печальную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быстро перевёз его вещи. У Лу Хэнина было немного вещей: чемодан с одеждой и тонкие одеяла. Когда Сюй Цзи пришёл за ними, он не смог сдержать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одеяло слишком тонкое, почему ты не купил матрас? И одеяло такое лёгкое, тебе раньше не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я привык, — взглянул на него Лу Хэнин и улыбнулся. — Но всё равно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в любом случае у меня тут пустует.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хоть так, но я не могу просто жить и есть за твой счёт, — после раздумий Лу Хэнин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здесь нет домработницы, так что, может, я возьму на себя часть работы. Кроме того, если ты не против, я могу готовить, хотя я не очень хорош в жарке, но с остальным, например, с западной кухней, десертами и супами, у меня неплохо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сразу согласился. На самом деле он просто хотел помочь Лу Хэнину и не собирался заставлять его работать. Но он понимал, что, если не согласится, Лу Хэнин будет чувствовать себя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http://bllate.org/book/16320/1472863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