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девушка? — Сюй Цзи спустя мгновение понял, о ком речь, и махнул рукой,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нянечку. Я её уже давно не нанимаю.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Хэнин удивился. — Почему? Я слышал от менеджера Чэня, что она хоть и любит наряжаться, но работает очень старательно и аккуратно?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он её уже давно уволил, зачем она тогда каждый день ходит на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действительно старательная, — Сюй Цзи открыл рот, но, вспомнив что-то, сделал озадаченное выражение лица. — Просто её старательность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поначалу был очень доволен девушкой. Она работала аккуратно, относилась к делу серьёзно, и результат её уборки в первый же день был лучше, чем у Лу Хэнина. В те дни Сюй Цзи как раз сидел дома без дела, занимаясь мелкими поделками, и девушка даже приносила ему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что-то пошло не так. Сюй Цзи, узнав, что на работу взяли молодую девушку, с самого начала был осторожен и специально складывал свои сменные трусы в корзинку рядом с гардеробом, накрывая их, чтобы не смущать её. Но на третий день, вернувшись домой, он увидел, что его трусы аккуратно развешены на верёвке для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подумал, что девушка просто очень старается, и нашёл момент, чтобы сказать ей, что она может не заниматься его личным бельём, а только стирать рубашки и брюки, которые он бросает снаружи. Девушка тогда смущённо кивнула, но на следующий день всё повторилось. Сюй Цзи посмотрел и понял, что всё, что он бросал или специально прятал, было выстирано…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стало вызывать у него дискомфорт. А позже, когда он начал находить в своей подушке, гардеробе и ванной различные женские вещи вроде лепестков роз или миниатюрных ароматических свечей, это чувство стало ещё сильнее — как будто в доме появилась невидимая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хотел говорить с нянечкой напрямую. Он не был мастером тонких намёков, и его слова могли случайно обидеть, особенно если собеседник — девушка. Поэтому он решил оставить ей записку, ещё раз объяснив, что ей нужно только убираться. Но нянечка не поняла его намерений и вместо этого заполнила пустые места на бумаге сердечками, нарисовав ещё и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Сюй Цзи, глядя на записку, усеянную сердечками, простоял в оцепенении целых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не понимаем друг друга, наверное, разница в возрасте? — Сюй Цзи, переодевшись, вышел с озадаченным выражением лица. — Мы говорим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в возрасте? — Лу Хэнин улыбнулся. — Вы же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только за двадцать, между нами два олимпийских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действительно не ожидал, что нянечка такая молодая. Ранее, услышав от знакомого менеджера Чэня, что она, несмотря на юный возраст, уже пыталась соблазнить чужого мужа, он составил о ней впечатление как о женщине лет двадцати пяти-шести. Позже, увидев её лично и заметив, что она одевается модно и сексуально, а в разговоре чувствуется опыт, он ещё больше укрепился в этом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она совсем юная.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она молода, Сюй Цзи, похоже, упускает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видишь или притворяешься? Эта девушка явно симпатизирует тебе, — Лу Хэнин сдвинул несколько вещей на диване в сторону. Среди них были белые майки, камуфляжная куртка и бейсбольная форма, всё перепуталось в разноцветный клубок. Он не выдержал и вздохнул, наклонившись, чтобы прибрать. — Обычные люди стараются делать как можно меньше, а её энтузиазм явно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налил ему стакан горячей воды и,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симпатия? Ты имеешь в виду, что она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видишь? — Лу Хэнин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сложенную наполовину одежду и собирался положить её, чтобы взять стакан, но Сюй Цзи уже поднёс его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Хэнин сделал глоток и продолжил. — Ты же не скажешь, что не заметил… Хоть она и не говорила, но, мне кажется, это очевидно. Иначе зачем ей специально стирать твои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стирал мои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стирал только те, что лежали снаружи, не лез в твой гардероб, — Лу Хэнин усмехнулся. — Если бы я специально рылся в твоём гардеробе, чтобы постирать твои трусы, это было бы странно. Тем более она ещё и в холод ходит на площадь, чтобы встретить тебя. Такие романтические сцены, как у неё, часто встречаются в университетах…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задумался, покачал головой и продолжил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довольно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Цзи ответил. — Меня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её не любишь. Если бы нравился, чувствовал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стирка трусов, розовые лепестки, сердечки на записке — все эти намёки на романтику можно было интерпретировать как симпатию нянечки к Сюй Цзи, но он этого не замечал. Однако её действия на площади были слишком очевидны, и трудно было поверить, что он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забота для того, кто испытывает симпатию — это романтика, а для того, кто её не чувствует — это может быть обузой или даже домогательством. Сюй Цзи, вероятно, чувствовал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видя, что он не хочет продолжать разговор, улыбнулся и больше не настаивал. Он сложил рассортированную одежду на диване и пошёл в ванную, чтобы взять два мешка для стирки, которые оставил там ранее, чтобы упаковать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мешал ему, наблюдая, как тот то кладёт мелкие вещи в стиральную машину, то берёт инструменты и начинает убирать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работал не быстро, но очень тщательно, аккуратно убирая то тут, то там,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заметил, что ему нравится наблюдать за ним. Он даже невольно вспомнил Чжун Цзе — за два дня до их ссоры он был у него дома. Тогда уже было ближе к вечеру, Чжун Цзе только что проснулся и вдруг решил заняться уборкой. Но через несколько минут он заявил, что это слишком сложно, и вызвал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моментах Сюй Цзи ловил себя на мысли, что Чжун Цзе и Лу Хэнин чем-то похожи, но, немного подумав, понимал, что это ощущение беспочвенно. Ведь кроме роста и образования у них почти ничего общего, и их жизни никак не пересекались — Чжун Цзе был успешным человеком со стабильной работой, жил в достатке, мог позволить себе летать за границу и первым покупать новые вещи, а Лу Хэнин был бывшим молодым господином, который перебрался на фабрику, жил в бедности и до сих пор не мог найти постоянной работы, хотя внешне он казался спокойным и принимающим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их характеры были совершенно разными. Чжун Цзе был упрям, редко шёл на примирение, даже если был неправ, и мог проигнорировать протянутую руку. Лу Хэнин же был мягким и добрым, сколько бы раз он ни сердился, но, как только всё выяснялось, он быстро успокаивался и мог спокойно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подумал, что если искать что-то общее между ними, то, пожалуй, оба они были похожи на кошек — аккуратные, капризные, легко раздражались. Но по сравнению с Чжун Цзе, Лу Хэнин больше походил на брошенного домашнего котёнка, который, скитаясь, натерпелся лишений, и теперь, получив немного тепла, даже когти выпускал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Хэнин встал рано и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зимой обычно вставал поздно, но в этот день не смог лежать. Сначала его заинтересовали звуки из другой комнаты, а затем он почувствовал аромат рисовой каши и вышел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подошёл к столу и увидел, что Лу Хэнин уже сварил кашу, которая стояла в глиняном горшочке, сверху образовалась корочка. На столе лежали две пустые тарелочки для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вышел из кухни и,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часы на стене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девять… Я давно проснулся, просто привык 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Лу Хэнин держит в руках,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