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Хэнин был удивлён. Его мама всегда ненавидела всё, что связано с детьми, считая, что они только создают проблемы — то плачут, то кричат. Когда Нин Шань недавно родила ребёнка, мама говорила, что дети — это наказание, и теперь, спустя всего несколько дней, её отношение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Хэнин засомневался и начал расспрашивать, но мама только говорила, что соскучилась по ребёнку и приехала посмотреть. Лу Хэнин позвонил Нин Шань, и ответ был удивительно похож.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Шань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впервые замужем, и мне сильно хочется домой. Поэтому я попросила маму приехать, чтобы она помогла с ребёнком. Если ты ревнуешь, приезжай после пятнадцатого.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Хэнин подумал, что, возможно, он слишком много надумал. Сестра действительно впервые уехала из дома, и, возможно, только теперь, разлучившись, они с мамой почувствовали связь. Он задал ещё несколько вопросов, иногда слыша, как мама неуверенно успокаивает ребёнка, и ему стало одновременно смешно и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Отпуск был не коротким. В прошлые годы, когда было много работы, они отдыхали только семь дней, но в этом году бизнес был спокойным, и отпуск продлили до двух недель. Однако общежитие на заводе было закрыто на время праздников, и Лу Хэнину пришлось обратиться к Чэнь Ли, чтобы тот помог устроить его в маленькую комнату на первом этаже. У него был отдельный ключ, и он мог входить через боковую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общежитии не было отопления, а первый этаж был сырым и холодным. Днём Лу Хэнин ходил в городскую библиотеку читать, а вечером, когда в комнате становилось слишком холодно, он отправлялся на небольшую площадь рядом, чтобы потанцевать с местными бабушками. У них была униформа с названием водоканала, и они всегда носили белые перчатки, выстраиваясь в колонну. Лу Хэнин, как и другие неорганизованные участники, шёл в конце колонны, небрежно повторяя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этих участников были не только бабушки, но и дедушки, а также несколько молодых парней, похожих на него. Через пару дней Лу Хэнин заметил, что появилась ещё одна молодая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Высокая и стройная, в облегающем платье, с пышными формами и волнистыми волосами… Она всё больше напоминала ту домработницу Сюй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она приходила, она становилась рядом с Лу Хэнином. Он узнал её и хотел поздороваться, но, прежде чем он успел снять маску, девушка резко отвернулась и ушла. Это повторилось несколько раз. Казалось, она приходила не ради танцев, а чтобы кого-то ждать. Каждый раз, когда мимо пробегал человек в чёрном, она поворачивалась и следовала за ним. Лу Хэнин видел этого человека много раз — он, вероятно, был спортсменом или любителем фитнеса, жившим поблизости. Он всегда был в противогазе и полностью экипирован, выделяясь своими рельефными мышцами.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Хэнин вспомнил, как друг Чэнь Ли говорил, что эта домработница была любовницей какого-то босса, и невольно улыбнулся: видимо, не только мужчины подвержены страстям. Когда он видел, как этот человек в чёрном пробегал мимо в облегающих штанах, он тоже задерживал взгляд, но не так навязчиво, как эта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Домработница упорно преследовала его целую неделю, и Лу Хэнин наблюдал за этим с смесью удивления и иронии. Он предполагал, что она пыталась создать случайную встречу, но её навыки были недостаточны. Каждый раз, когда она видела его, она молча бросалась в погоню, но через несколько шагов отставала.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Присмотревшись, Лу Хэнин заметил, что человек в чёрном тоже вёл себя нечестно. Каждый раз, приближаясь к площади, он намеренно замедлял шаг, а однажды даже повернул голову и посмотрел на домработницу.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покраснев от волнения, снова бросилась за ним, но человек в чёрном снова ускорился, оставив её далеко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таких случаев Лу Хэнин начал чувствовать неловкость. Зима в Цзянчэне была холодной, а домработница, чтобы выглядеть лучше, каждый раз одевалась слишком легко. Человек в чёрном, очевидно, был привычен к холоду, но девушка, которую он так поддразнивал, вызывала у Лу Хэнина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есть интерес — признайся, если нет — не мучь. Особенно этот парень не просто тянул, но иногда даже флиртовал, проходя мимо площади, то выпячивая грудь, то втягивая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Лу Хэнин попытался предупредить домработницу, но она не обратила на него внимания. Он почувствовал себя неловко и решил больше не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выходные внезапно пошёл снег. Лу Хэнин провёл весь день в общежитии, не зная, куда пойти, и чувствуя, как холод проникает через все щели. К вечеру снег прекратился, и он решил размяться, чтобы согреться. На площади он обнаружил, что почти никого нет — только несколько детей играли в снежки.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площади уже зажглись фонари, и под одним из них кто-то навалил большую кучу снега. Лу Хэнин, который редко видел снег, хотя и жил в Цзянчэне уже несколько лет, решил воспользоваться случаем. Он начал топтать снег ногами, создавая что-то вроде полушария.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подошёл маленький мальчик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слепить снеговика?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Хэнин посмотрел на него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нужно сделать шар, а потом катать его по снегу. Шар будет становиться всё больше, и получится голова снеговика.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Хэнин хотел ответить, но в этот момент заметил, что к ним приближается ярко-красная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Домработница была одета в длинный пуховик, доходящий до пят. На лице был макияж — ярко-красная помада и, кажется, накладные ресницы.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Хэнин не мог не восхититься её упорством, но, глядя на толстый слой снега вокруг, подумал, что в такую погоду выходить на пробежку мог только человек с нездоровыми мыслями. Или, возможно, они с этим человеком в чёрном наконец сошлись? Ведь сегодня она была одета не так, как будто собиралась бежать за кем-то.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видя, что Лу Хэнин отвлёкся, быстро сделал снежный шар и протянул ему. Лу Хэнин, вернувшись к реальности, наклонился и поблагодарил его, затем сосредоточился на создании снеговика вместе с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навыки были не очень хороши. Когда у него получилась голова, у мальчика уже был готов большой снеговик. Но Лу Хэнин был доволен, поставил свой снежный шар на кучу снега, нашёл ветку и сделал из неё нос и брови, а оставшуюся часть воткнул в снег, создавая своеобразный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Домработница неожиданно подошла и с восторгом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снеговик!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Хэнин подумал, что она его не узнала, и вежливо кивнул. Он вытер руки и достал телефон, чтобы сфотографировать своё 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домработница опередила его, встала рядом со снежной кучей и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Сфотографируй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Хэнин посмотрел на свой телефон — заряд был на исходе, но он без лишних слов сделал снимок.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подошла, взглянула на фото и возмутилась: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снял слишком темно! Ничего не видно!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нет режима красоты?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Хэнин посмотрел на неё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Домработница скривила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слышала, что на вашем заводе платят неплохо. Менеджер Чэнь говорил, что ты получаешь три-четыре тысячи в месяц. Почему не купишь хороший телефон?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Хэнин удивился, поняв, что она давно его узнала, просто не хотела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стало немного неприятно, и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телефон не важен. Ты ещё хочешь фотографироваться? Если нет, отойди, я хочу снять снеговика отдельно.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http://bllate.org/book/16320/1472828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