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удивлён. Его мама всегда ненавидела всё, что связано с детьми, считая, что они только создают проблемы — то плачут, то кричат. Когда Нин Шань недавно родила ребёнка, мама говорила, что дети — это наказание, и теперь, спустя всего несколько дней, её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засомневался и начал расспрашивать, но мама только говорила, что соскучилась по ребёнку и приехала посмотреть. Лу Хэнин позвонил Нин Шань, и ответ был удивительно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впервые замужем, и мне сильно хочется домой. Поэтому я попросила маму приехать, чтобы она помогла с ребёнком. Если ты ревнуешь, приезжай после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подумал, что, возможно, он слишком много надумал. Сестра действительно впервые уехала из дома, и, возможно, только теперь, разлучившись, они с мамой почувствовали связь. Он задал ещё несколько вопросов, иногда слыша, как мама неуверенно успокаивает ребёнка, и ему стало одновременно смешно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был не коротким. В прошлые годы, когда было много работы, они отдыхали только семь дней, но в этом году бизнес был спокойным, и отпуск продлили до двух недель. Однако общежитие на заводе было закрыто на время праздников, и Лу Хэнину пришлось обратиться к Чэнь Ли, чтобы тот помог устроить его в маленькую комнату на первом этаже. У него был отдельный ключ, и он мог входить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было отопления, а первый этаж был сырым и холодным. Днём Лу Хэнин ходил в городскую библиотеку читать, а вечером, когда в комнате становилось слишком холодно, он отправлялся на небольшую площадь рядом, чтобы потанцевать с местными бабушками. У них была униформа с названием водоканала, и они всегда носили белые перчатки, выстраиваясь в колонну. Лу Хэнин, как и другие неорганизованные участники, шёл в конце колонны, небрежно повторяя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участников были не только бабушки, но и дедушки, а также несколько молодых парней, похожих на него. Через пару дней Лу Хэнин заметил, что появилась ещё одна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стройная, в облегающем платье, с пышными формами и волнистыми волосами… Она всё больше напоминала ту домработницу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приходила, она становилась рядом с Лу Хэнином. Он узнал её и хотел поздороваться, но, прежде чем он успел снять маску, девушка резко отвернулась и ушла. Это повторилось несколько раз. Казалось, она приходила не ради танцев, а чтобы кого-то ждать. Каждый раз, когда мимо пробегал человек в чёрном, она поворачивалась и следовала за ним. Лу Хэнин видел этого человека много раз — он, вероятно, был спортсменом или любителем фитнеса, жившим поблизости. Он всегда был в противогазе и полностью экипирован, выделяясь своими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вспомнил, как друг Чэнь Ли говорил, что эта домработница была любовницей какого-то босса, и невольно улыбнулся: видимо, не только мужчины подвержены страстям. Когда он видел, как этот человек в чёрном пробегал мимо в облегающих штанах, он тоже задерживал взгляд, но не так навязчиво, как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упорно преследовала его целую неделю, и Лу Хэнин наблюдал за этим с смесью удивления и иронии. Он предполагал, что она пыталась создать случайную встречу, но её навыки были недостаточны. Каждый раз, когда она видела его, она молча бросалась в погоню, но через несколько шагов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Лу Хэнин заметил, что человек в чёрном тоже вёл себя нечестно. Каждый раз, приближаясь к площади, он намеренно замедлял шаг, а однажды даже повернул голову и посмотрел на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 от волнения, снова бросилась за ним, но человек в чёрном снова ускорился, оставив её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Лу Хэнин начал чувствовать неловкость. Зима в Цзянчэне была холодной, а домработница, чтобы выглядеть лучше, каждый раз одевалась слишком легко. Человек в чёрном, очевидно, был привычен к холоду, но девушка, которую он так поддразнивал, вызывала у Лу Хэнина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интерес — признайся, если нет — не мучь. Особенно этот парень не просто тянул, но иногда даже флиртовал, проходя мимо площади, то выпячивая грудь, то втягивая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Хэнин попытался предупредить домработницу, но она не обратила на него внимания. Он почувствовал себя неловко и решил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внезапно пошёл снег. Лу Хэнин провёл весь день в общежитии, не зная, куда пойти, и чувствуя, как холод проникает через все щели. К вечеру снег прекратился, и он решил размяться, чтобы согреться. На площади он обнаружил, что почти никого нет — только несколько детей играли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зажглись фонари, и под одним из них кто-то навалил большую кучу снега. Лу Хэнин, который редко видел снег, хотя и жил в Цзянчэне уже несколько лет, решил воспользоваться случаем. Он начал топтать снег ногами, создавая что-то вроде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подошёл маленький мальчик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слепить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сделать шар, а потом катать его по снегу. Шар будет становиться всё больше, и получится голова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хотел ответить, но в этот момент заметил, что к ним приближается ярко-красная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была одета в длинный пуховик, доходящий до пят. На лице был макияж — ярко-красная помада и, кажется, накладные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мог не восхититься её упорством, но, глядя на толстый слой снега вокруг, подумал, что в такую погоду выходить на пробежку мог только человек с нездоровыми мыслями. Или, возможно, они с этим человеком в чёрном наконец сошлись? Ведь сегодня она была одета не так, как будто собиралась бежать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Лу Хэнин отвлёкся, быстро сделал снежный шар и протянул ему. Лу Хэнин, вернувшись к реальности, наклонился и поблагодарил его, затем сосредоточился на создании снеговика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не очень хороши. Когда у него получилась голова, у мальчика уже был готов большой снеговик. Но Лу Хэнин был доволен, поставил свой снежный шар на кучу снега, нашёл ветку и сделал из неё нос и брови, а оставшуюся часть воткнул в снег, создавая своеобразный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неожиданно подошла и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снеговик!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подумал, что она его не узнала, и вежливо кивнул. Он вытер руки и достал телефон, чтобы сфотографировать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домработница опередила его, встала рядом со снежной кучей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свой телефон — заряд был на исходе, но он без лишних слов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подошла, взглянула на фото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снял слишком темно!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режима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неё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 вашем заводе платят неплохо. Менеджер Чэнь говорил, что ты получаешь три-четыре тысячи в месяц. Почему не купишь хороший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поняв, что она давно его узнала, просто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неприятно,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телефон не важен. Ты ещё хочешь фотографироваться? Если нет, отойди, я хочу снять снеговика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