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Чжоу Цяньшэн носил фамилию Чжоу, он с детства жил и питался в доме Сюй, так что его жизнь тоже была далёка от бедности. А вот сам Сюй Цзи, хотя и был потомком семьи Сюй, родился от младшей жены, поэтому всегда находился в изгнании. С детства он скитался с матерью, которая сама по себе была не самым лучшим человеком, и понятия не имел, что такое «воспитание». До тех пор, пока в возрасте семи-восьми лет не появился старик, назвавший себя его «отцом», и не забрал их с матерью в Цзянчэн, где устроил его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дети формируются уже к трём годам, а Сюй Цзи до трёх лет был непоседливым мальчишкой, который не умел ползать, но уже бегал, и вместо «мама» кричал «старый развратник». Старик Сюй планировал начать его воспитание с уроков морали в начальной школе, но, очевидно,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был типичным примером «грязнули, которого не исправить», и старик Сюй вовремя понял, что лучше не вкладывать в него слишком много, чтобы не оказаться в ловушке. Поэтому в течение всех этих лет младший делал что хотел — дрался, хулиганил, не учился, а после окончания школы ушёл в свободное плавание. Старик же каждый год пил укрепляющие настойки, готовясь к тому, чтобы «вновь расцвести» и родить ещё одного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никто не ожидал, что старик Сюй внезапно свалится с инсультом. Сюй Цзи считал, что если бы старик не успел оставить наследника, то вопрос о его возвращении в семью, вероятно, даже не возник бы. Но в таком случае он бы и не унаследовал имущество старика Сюй, и не вызвал бы зависти со стороны родственников, а значит, не появился бы и Чжоу Цяньшэн.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бы не встретил Чжун Цзе, а затем не наблюдал бы, как Чжун Цзе и Чжоу Цяньшэн вместе смотрят на него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превосходства, которое читалось в их глазах, их постоянные фразы вроде «ты, возможно, не понимаешь» или «ты не привык», а также их привычка критиковать всё — от его одежды до его окружения — заставляли Сюй Цзи думать, что он уже сыт этим по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всё же сообщил Чэнь Ли о своём уходе. На этот раз он подошёл к делу более ответственно: извинился перед Чэнь Ли и объяснил ситуацию, а также предложил несколько кандидатов из агентства по найму домашнего персонала, все они были честными и трудолюбивыми.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вздохнул. Хотя он был немного разочарован, но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можешь продолжать, то ничего не поделаешь, но за это время ты справлялся отлично, и клиент был доволен. Что касается того, кого он найдёт дальше, то дай мне эти документы, я спрошу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облегчённо вздохнул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меня нанимали, клиент тоже смотрел мои данные?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тот раз решение было принято наспех, он был занят. Контракт до сих пор у меня, как раз в этот раз я передам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контракте была копия удостоверения личности Лу Хэнина. Он смутился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то, может, не стоит передавать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удивлённый взгляд Чэнь Ли,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клиент доволен, но раз я уже закончил работу и не допустил ошибок, может, этот контракт лучше оставить у вас. Ведь сейчас нужно будет заключать новый контракт с новым человеком… А там есть моё резюме… Боюсь, это вызовет насмешки, и я опозорю свою альма-матер…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понял и с лёгкой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так переживаешь из-за таких вещей…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объяснимо. Тем более, ты всё же мой ассистент, и если мой ассистент будет работать уборщиком, это может быть воспринято по-разному. Лучше оставить это в прошлом, меньше проблем, больше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и Лу Хэнин, каждый со своими мыслями, всё же пришли к согласию. Позже Чэнь Ли принёс документы от агентства, и Сюй Цзи, хотя и был недоволен, но не стал устраивать сцену, сказав лишь, чтобы нашли кого-то похожего на предыдущего. Чэнь Ли настаивал, чтобы он сам выбрал, и Сюй Цзи, перелистывая документы, в итоге остановился на пожилой женщине за пятьдесят, которая красиво писала.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года на фабрике становилось всё больше мероприятий, в основном это были конкурсы и соревнования, организованные разными отделами, или разнообразные лотереи. Основная цель была одна — поднять настроение сотрудников и создать атмосферу большой семьи, чтобы все жили дружно и меньше людей уходило с началом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Цзи, однако, оказался свободен. Правительство уже утвердило план по стимулированию промышленности на следующий год, что произошло быстрее, чем он ожидал, но это было логично, поэтому их подготовка была достаточной, и можно было начать реализацию в следующем году. Что касается других вопросов, таких как согласования с налоговой и раздача подарков жителям окрестных районов, то всё уже было организовано. Остальные дела, связанные с его бизнесом, он оставил на самотёк, как детей, которых не нужно опекать.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наслаждался свободой, временно забыв о поездках в город к Чжун Цзе, и целыми днями читал книги и грелся на солнце. А когда приходила уборщица, он выходил на пробежку, а возвращался, когда та уже заканчивала.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Маршрут Сюй Цзи был довольно длинным, он обычно бегал вокруг половины северного района города, а если времени оставалось, то делал пару кругов вокруг фабрики. За это время он несколько раз видел Лу Хэнина, иногда тот только заканчивал смену, и Сюй Цзи, отправляясь на пробежку, замечал, как он выходит в спецодежде, смеясь с парой парней. Форму для рабочих он сам утверждал, и даже ему она казалась ужасной, серой, словно только что извлечённой из цемента. Однако на Лу Хэнине эта серая одежда смотрелась по-особенному.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Сюй Цзи был в бейсболке и не рискнул долго смотреть, но позже, надев противогаз, чтобы его не узнали, он внимательно рассмотрел его. И пришёл к выводу, что белизна кожи скрывает все недостатки — Лу Хэнин и так был симпатичным, с правильными чертами лица, острым носом и выразительными глазами. Но то, что действительно бросалось в глаза, — это его кожа, белая, словно покрытая слоем сливок.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Лу Хэнин держался с достоинством, сидел и стоял прямо. Молодёжь их возраста обычно страдала от привычки постоянно смотреть в телефон, из-за чего шея у многих была кривой. Даже Чжун Цзе, который каждый день занимался спортом, немного сутулился, а вот у Лу Хэнина была естественная осанка, будто он был моделью.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смотрел на него всё чаще, увлёкшись этим, и, решив, что Лу Хэнин его не узнает, стал считать эти встречи забавными. Иногда он видел, как тот с коллегами шли в столовую, иногда, возвращаясь с пробежки, замечал, как он выходит из общежития фабрики, надев наушники и прогуливаясь вдоль здания. А иногда Сюй Цзи видел, как тот, держа в руке телефон, прислонился к фонарному столбу и разговаривал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интересовался прошлым Лу Хэнина, особенно тем, с кем тот разговаривал, но, размышляя об этом, Сюй Цзи в итоге свернул на другую дорожку и снова пробежал мимо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осенью ночи уже были холодными, и Сюй Цзи увидел, что Лу Хэнин был одет только в клетчатую вязаную кофту, прислонившись к фонарю, слегка наклонив голову и внимательно слушая собеседника. Он слышал его тихие ответы, и выражение его лица было мягким, но немного грустным.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Случайные встречи Сюй Цзи с Лу Хэнином продолжались недолго. После того как в Цзянчэне начали отапливать, качество воздуха в городе ухудшалось с каждым днём. Северный район, хотя и находился на окраине, тоже пострадал. Каждое утро Сюй Цзи, выходя на балкон, едва мог разглядеть будку охранника. В ветреную погоду воздух становился немного лучше, но бегать было тяжело, а Сюй Цзи не был заядлым бегуном, поэтому просто оставался дома, как бездельник.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года на фабрике устроили вечер, место проведения выбрали в одном из залов, а программы готовили сами отделы, уровень был разный, и многие выступали просто для галочки. Это была первая встреча Сюй Цзи и Лу Хэнина после того разговора. Сюй Цзи, как руководитель, вручал призы победителям конкурса. Во время выступлений он был сонным и раздражённым, но когда ведущий назвал имя победителя, он услышал: «Лу Хэнин».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http://bllate.org/book/16320/1472804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