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Цяньшэн носил фамилию Чжоу, он с детства жил и питался в доме Сюй, так что его жизнь тоже была далёка от бедности. А вот сам Сюй Цзи, хотя и был потомком семьи Сюй, родился от младшей жены, поэтому всегда находился в изгнании. С детства он скитался с матерью, которая сама по себе была не самым лучшим человеком, и понятия не имел, что такое «воспитание». До тех пор, пока в возрасте семи-восьми лет не появился старик, назвавший себя его «отцом», и не забрал их с матерью в Цзянчэн, где устроил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дети формируются уже к трём годам, а Сюй Цзи до трёх лет был непоседливым мальчишкой, который не умел ползать, но уже бегал, и вместо «мама» кричал «старый развратник». Старик Сюй планировал начать его воспитание с уроков морали в начальной школе, но, очевидно,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был типичным примером «грязнули, которого не исправить», и старик Сюй вовремя понял, что лучше не вкладывать в него слишком много, чтобы не оказаться в ловушке. Поэтому в течение всех этих лет младший делал что хотел — дрался, хулиганил, не учился, а после окончания школы ушёл в свободное плавание. Старик же каждый год пил укрепляющие настойки, готовясь к тому, чтобы «вновь расцвести» и родить ещё одного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ожидал, что старик Сюй внезапно свалится с инсультом. Сюй Цзи считал, что если бы старик не успел оставить наследника, то вопрос о его возвращении в семью, вероятно, даже не возник бы. Но в таком случае он бы и не унаследовал имущество старика Сюй, и не вызвал бы зависти со стороны родственников, а значит, не появился бы и Чжоу Цяньшэн.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 не встретил Чжун Цзе, а затем не наблюдал бы, как Чжун Цзе и Чжоу Цяньшэн вместе смотрят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превосходства, которое читалось в их глазах, их постоянные фразы вроде «ты, возможно, не понимаешь» или «ты не привык», а также их привычка критиковать всё — от его одежды до его окружения — заставляли Сюй Цзи думать, что он уже сыт этим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всё же сообщил Чэнь Ли о своём уходе. На этот раз он подошёл к делу более ответственно: извинился перед Чэнь Ли и объяснил ситуацию, а также предложил несколько кандидатов из агентства по найму домашнего персонала, все они были честными и трудолюбивыми.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вздохнул. Хотя он был немного разочарован,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продолжать, то ничего не поделаешь, но за это время ты справлялся отлично, и клиент был доволен. Что касается того, кого он найдёт дальше, то дай мне эти документы, я спрошу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облегчённо вздохнул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нанимали, клиент тоже смотрел мои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тот раз решение было принято наспех, он был занят. Контракт до сих пор у меня, как раз в этот раз я передам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была копия удостоверения личности Лу Хэнина. Он смутился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может, не стоит передавать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удивлённый взгляд Чэнь Ли,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клиент доволен, но раз я уже закончил работу и не допустил ошибок, может, этот контракт лучше оставить у вас. Ведь сейчас нужно будет заключать новый контракт с новым человеком… А там есть моё резюме… Боюсь, это вызовет насмешки, и я опозорю свою альма-матер…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понял и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так переживаешь из-за таких вещей…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объяснимо. Тем более, ты всё же мой ассистент, и если мой ассистент будет работать уборщиком, это может быть воспринято по-разному. Лучше оставить это в прошлом, меньше проблем, больше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и Лу Хэнин, каждый со своими мыслями, всё же пришли к согласию. Позже Чэнь Ли принёс документы от агентства, и Сюй Цзи, хотя и был недоволен, но не стал устраивать сцену, сказав лишь, чтобы нашли кого-то похожего на предыдущего. Чэнь Ли настаивал, чтобы он сам выбрал, и Сюй Цзи, перелистывая документы, в итоге остановился на пожилой женщине за пятьдесят, которая красиво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года на фабрике становилось всё больше мероприятий, в основном это были конкурсы и соревнования, организованные разными отделами, или разнообразные лотереи. Основная цель была одна — поднять настроение сотрудников и создать атмосферу большой семьи, чтобы все жили дружно и меньше людей уходило с началом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однако, оказался свободен. Правительство уже утвердило план по стимулированию промышленности на следующий год, что произошло быстрее, чем он ожидал, но это было логично, поэтому их подготовка была достаточной, и можно было начать реализацию в следующем году. Что касается других вопросов, таких как согласования с налоговой и раздача подарков жителям окрестных районов, то всё уже было организовано. Остальные дела, связанные с его бизнесом, он оставил на самотёк, как детей, которых не нужно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свободой, временно забыв о поездках в город к Чжун Цзе, и целыми днями читал книги и грелся на солнце. А когда приходила уборщица, он выходил на пробежку, а возвращался, когда та уже заканчивала.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Сюй Цзи был довольно длинным, он обычно бегал вокруг половины северного района города, а если времени оставалось, то делал пару кругов вокруг фабрики. За это время он несколько раз видел Лу Хэнина, иногда тот только заканчивал смену, и Сюй Цзи, отправляясь на пробежку, замечал, как он выходит в спецодежде, смеясь с парой парней. Форму для рабочих он сам утверждал, и даже ему она казалась ужасной, серой, словно только что извлечённой из цемента. Однако на Лу Хэнине эта серая одежда смотрелась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Сюй Цзи был в бейсболке и не рискнул долго смотреть, но позже, надев противогаз, чтобы его не узнали, он внимательно рассмотрел его. И пришёл к выводу, что белизна кожи скрывает все недостатки — Лу Хэнин и так был симпатичным, с правильными чертами лица, острым носом и выразительными глазами. Но то, что действительно бросалось в глаза, — это его кожа, белая, словно покрытая слоем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Лу Хэнин держался с достоинством, сидел и стоял прямо. Молодёжь их возраста обычно страдала от привычки постоянно смотреть в телефон, из-за чего шея у многих была кривой. Даже Чжун Цзе, который каждый день занимался спортом, немного сутулился, а вот у Лу Хэнина была естественная осанка, будто он был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смотрел на него всё чаще, увлёкшись этим, и, решив, что Лу Хэнин его не узнает, стал считать эти встречи забавными. Иногда он видел, как тот с коллегами шли в столовую, иногда, возвращаясь с пробежки, замечал, как он выходит из общежития фабрики, надев наушники и прогуливаясь вдоль здания. А иногда Сюй Цзи видел, как тот, держа в руке телефон, прислонился к фонарному столбу и разговаривал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интересовался прошлым Лу Хэнина, особенно тем, с кем тот разговаривал, но, размышляя об этом, Сюй Цзи в итоге свернул на другую дорожку и снова пробежал мимо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осенью ночи уже были холодными, и Сюй Цзи увидел, что Лу Хэнин был одет только в клетчатую вязаную кофту, прислонившись к фонарю, слегка наклонив голову и внимательно слушая собеседника. Он слышал его тихие ответы, и выражение его лица было мягким, но немного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встречи Сюй Цзи с Лу Хэнином продолжались недолго. После того как в Цзянчэне начали отапливать, качество воздуха в городе ухудшалось с каждым днём. Северный район, хотя и находился на окраине, тоже пострадал. Каждое утро Сюй Цзи, выходя на балкон, едва мог разглядеть будку охранника. В ветреную погоду воздух становился немного лучше, но бегать было тяжело, а Сюй Цзи не был заядлым бегуном, поэтому просто оставался дома, как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года на фабрике устроили вечер, место проведения выбрали в одном из залов, а программы готовили сами отделы, уровень был разный, и многие выступали просто для галочки. Это была первая встреча Сюй Цзи и Лу Хэнина после того разговора. Сюй Цзи, как руководитель, вручал призы победителям конкурса. Во время выступлений он был сонным и раздражённым, но когда ведущий назвал имя победителя, он услышал: «Лу Хэнин».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