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в бильярдном зале с азартом соревновался с кем-то, когда, подняв голову, увидел, что Сюй Цзи снова нашёл его. Не сдержавшись, он указал на него кием: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Разве мы не договорились, что сегодня каждый занимается своим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знакомые, увидев это, тоже начали подшучивать, а затем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рассердился, а, наоборот, схватил кий и потянул его на себя, подтянув Чжун Цзе ближе, после чего с довольным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сегодня я угощаю тебя выпивкой, место выбираешь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взглянув на него, Чжун Цзе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как иначе? Ты же знаешь, кто за это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текст был отличный, очень убедительный.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пара фраз, ты и сам мог бы справиться, — Чжун Цзе, обходя бильярдный стол в поисках удачного угла, заметил, что Сюй Цзи следует за ним, и с лёгкой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прилипай так ко мне. Знакомые знают, что я твой друг, а незнакомые подумают, что я твоя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моей няней? — Сюй Цзи, не уловив скрытого смысла,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няня, и она отлично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прямо, забыв о двойном значении слова, а Чжун Цзе, подняв бровь, смотрел на него с едва уловимой улыбкой, выражение его лица было весьма двусмысленным. Сюй Цзи на секунду замер, а затем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виду, что она хорошо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обо мне слишком плохо. Она просто пожилая женщина из деревни, которая взялась за эту работу, чтобы расплатиться с долгами семьи. Хотя она бедная…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бедная, но работает честно, зарабатывает своим трудом, поэтому нужно уважать таких людей… — Чжун Цзе с лёгким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это была просто шутка, а ты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считаю, что такие люди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заслуживают, — Чжун Цзе тоже кивнул. — Я их уважаю. Кстати, если твоя няня захочет ездить на моей машине, я не против, но что касается всяких там «оленят» и «лошадок», то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удар, попрощался с товарищами и, направляясь к выходу,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я считаю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Сюй Цзи не пил долго, хотя Чжун Цзе в итоге всё же вышел с ним, но по пути они зашли за Чжоу Цяньшэном. Таким образом, предполагаемое свидание превратилось в компанию из трёх человек. Сюй Цзи испытывал редкую симпатию к Чжун Цзе, считая его человеком утончённым, воспитанным, разбирающимся во всём, культурным и образованным. Когда он пил, алкоголь просто проходил через него, как вода, а вот у Чжун Цзе всё было иначе: пара глотков, и алкоголь словно взрывался в голове, превращаясь в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тоже принадлежал к тому типу людей, у которых алкоголь «взрывается в голове». Как бы Сюй Цзи ни был к нему равнодушен, он не мог отрицать, что тот был интеллектуалом, вернувшимся из-за границы. К тому же они были двоюродными братьями — Чжоу Цяньшэн был сыном его тёти, и они вместе учились в начальной и средней школе. Однако на этот раз тот вернулся с нечистыми намерениями: говорил, что приехал, чтобы заботиться о старшем поколении, но на самом деле каждый день бегал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Сюй Цзи заводил друзей, тот умудрялся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Цзе, попивая напиток, смеялся, произнося что-то на английском в адрес Чжоу. Тот, услышав, оглянулся на танцпол бара, а затем с лёгкой усмешкой покачал головой и взглянул на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интуитивно почувствовал, что ничего хорошего в этом разговоре не было, но не стал спрашивать, о чём они говорили, а просто молча пил. Рядом стоял официант, который, заметив, что Сюй Цзи нахмурился, подошёл ближе и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вам нравится такой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поднял глаза и посмотрел на танцпол, где группа ярко одетых мужчин грациозно двигалась под музыку — это был популярный здесь номер с переодеванием. Осмотрев зал, он не нашёл никого, кто бы ему понравился, и с раздражением взглянул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кто-то, кто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за чудовища? — Сюй Цзи с отвращением сморщился, а затем посмотрел на Чжун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мне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с насмешкой спросил Чжун Цзе. — Тебе же нравятся такие, кто умеет притворяться? Эти жалкие, манерные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мне нравятся такие? — удивился Сюй Цзи. — Я сам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Лу Хэнин ведь именно такой, — с пренебрежением сказал Чжун Цзе. — Мне кажется, он куда более искусный притворщик, чем эти парни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покачал головой, не говоря ни слова. Сюй Цзи же почувствовал себя неловко. Если Чжун Цзе насмехался над Лу Хэнином в его присутствии, это было одно дело — в конце концов, у него с Лу Хэнином не было никаких отношений, и незачем было из-за этого спорить. Но в присутствии Чжоу Цяньшэна это казалось ударом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Цзе, заметив его молчание, равнодушно поднял бокал и чокнулся с бутылкой Чжоу Цяньшэна. Сюй Цзи же внезапно опрокинул несколько глотков напитка, поставил стакан на стол и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такие, как Лу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 вызвал удивление у обоих. Чжун Цзе смущённо кашлянул, некоторое время смотрел на него, а затем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мне не нравятся такие, как он, это не значит, что другие могут смеяться над ним в моём присутствии. Он тоже человек, у него есть образование, манеры, у него есть родители… Да, он занимался не самыми лучшими делами, но теперь он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с недоверием посмотрел на него, а затем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хорошо о нём отзываешься, то не упоминай его при мне и не предлагай его в качестве моего ассистента. Если он тебе так нравится, заботься о нём сам. Я считаю его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исправиться после того, как тебя использовали? Ты думаешь, отмыться так же просто, как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зная его острый язык,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том, что его использовали? В конце концов, это был я! Даже собаку бьют, глядя на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увидел, что выражения лиц Чжоу Цяньшэна и Чжун Цзе стали одинаково удивлёнными, и ему стало ещё неприятнее. Он достал из кошелька пачку купюр, швырнул их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сколько хотите, счёт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поставил стакан на стол и вышел, широко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замер в недоумении, а когда опомнился, Сюй Цзи уже исчез. Он был настолько взбешён, что почувствовал боль в груди, и тоже швырнул свой бокал,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крут! Ты молодец! Защищай свою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успокоило его. С горящими глазами он достал из кошелька карту и швырнул её на стол,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нужен твой счёт, деревенщина! Выскочка!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оставил Чжун Цзе в дураках, и между ними возникла серьёзная холодность. Позже Чжоу Цяньшэн позвонил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Чжун Цзе — человек прямолинейный, в тот день он просто перегнул палку с шутками, не будь таким обидчивым.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обижаюсь, просто в последние дни занимаюсь самосовершенствованием, работаю,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не смог сдержать смеха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наняли тебе няню? Зачем ты сам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ещё не привык, но теперь ты вернулся в семью Сюй, и тебе нужно изменить свои привычки, иначе ты будешь постоянно раздражать бабушку. Это ни к чему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«ни к чему хорошему»? Я же не возражал против няни.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хотел что-то добавить, но Сюй Цзи почувствовал, что в последние дни был слишком мягок, и позволил этим людям указывать ему, как жить, словно они были его наставниками. Поэтому, не дожидаясь, пока Чжоу Цяньшэн закончит,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не был человеком, который настаивает на своём. Сюй Цзи, прогуливаясь по своему балкону, поливал растения из лейки, а телефон больше не звонил — видимо, Чжоу Цяньшэн сдержал свои невысказанные слова. Сюй Цзи, покачивая лейкой, невольно подумал, что, судя по всему, Чжоу Цяньшэн и Чжун Цзе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влюбился в Чжун Цзе, он потратил время на изучение его семейного прошлого. Чжун Цзе был уроженцем Цзянчэна, выходцем из среднего класса, его отец работал на телевидении, а мать была директором школы. Чжун Цзе вырос в обеспеченной семье, с лёгкостью переходил из начальной школы в старшую, и без особых усилий поступил в престижный университет. Его жизнь, хотя и не была полной роскоши, протекала гладко, и его кругозор был шире, чем у таких, как Сюй Цзи, который постоянно думал о хлебе насущном.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