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Цзи цокнул языком, дождавшись, пока собеседник закончит приветствие, и лишь потом улыбнулся, открыв дверь и пропустив их внутрь. Лу Хэнин остался снаружи, подождал минут десять, пока все не ушли, и лишь тогда осторожно постучал и вошёл, поздоровавшись.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сидел в кресле, покачиваясь вперёд и назад, словно размышляя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не стал тянуть время, слегка кашлянул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Цзи, я не искал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кивнул,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Лу Чжишэнь сказал мне, что видел тебя. Ты помощник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был ошеломлён, догадавшись, что Лу Чжишэнь — это лысый мужчина, и после паузы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боялся, что Сюй Цзи может что-то заподозрить,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что нашёл работу, и имел в виду именно эту. Сначала я устроился кладовщиком, а потом, через некоторое время, меня перевели в отдел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тебя перевёл? Разве работа на складе и в отделе маркетинга —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тоже не был уверен, и, вероятно, только Чэнь Ли знал, почему так произошло. Но он чувствовал, что это было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Сюй Цзи уже не было таким лёгким и шутливым, как в начале. Он явно не верил в это совпадение и был недоволен. Лу Хэнин открыл рот, но не знал, как объяснить, чтобы не быть заподозренным. Он также вспомнил, что всё ещё работает у Сюй Цзи уборщиком, и даже если сейчас всё прояснится, позже будет сложно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вдруг почувствовал усталость. Работа была не такой уж хорошей, зарплата — невысокой, и он считал, что выполнял свои обязанности добросовестно. Но теперь возникла такая ситуация, словно он специально пытался чем-то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знал о наших отношениях, поэтому сделал тебя своим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вздохнул про себя, думая: «Какие у нас отношения? Мы просто переспали однажды, ты заплатил, я оказал услугу». Но вслух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знал он или нет? Изначально я думал, что он не знает. Но кто знает? Я же не червь в его животе, чтобы всё понимать. В любом случае, знал он или нет, я был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нахмурился, поднял бровь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замолчал, а Сюй Цзи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скороговорку читаешь? Что за «знал не знал», я вообще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вспыльчивый характер. Я задал один вопрос, а ты тут же наговорил кучу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объясняю, — возразил Лу Хэнин. — Я и так собирался тебе всё рассказать. Когда ты спросил меня в туалете, искал ли я тебя, я не признался. Зачем мне тебя искать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Он был озадачен. Он и сам не думал об этом, но интуитивно считал, что Чэнь Ли знал о Лу Хэнине и специально взял его в помощники, что было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Лу Хэнин постепенно успокоился и понял, что был слишком резок.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знал, что ты здесь главный. Но, видимо, мне здесь не место. Как только получу зарплату,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уйдёшь? — посмотрел на него Сюй Цзи,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столько времени здесь работаешь, продолжай, если всё нормально. Просто... хоть мы и были близки, здесь ты — обычный сотрудник, всё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Хэнина покоробило от слов «были близки», он мысленно усмехнулся,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пока не найду новую работу, я буду просто обычным сотрудником и постараюсь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закончил разговор, вышел из кабинета и направился вниз. Было время уходить с работы, и коллеги, увидев его, спросили, не хочет ли он присоединиться к ним на ужин с барбекю. Лу Хэнин с сожалением отказался, вспомнив, что вечером ему ещё нужно идти на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всё ещё был наверху, но уже было около шести вечера. Лу Хэнин не был уверен, вернётся ли он домой сразу или, как обычно, после девяти. Он взвесил все варианты и решил, что первый вариант более вероятен. Но, как говорится, бережёного Бог бережёт, и если сегодня они случайно встретятся, ему будет сложно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мысленно поругал себя, но смирился. Мир слишком мал, и в этой случайности нельзя винить Сюй Цзи. Винить можно только себя за неудачу. Он позвонил Чэнь Ли, сославшись на проблемы с желудком, и попросил временно прекратить работу уборщиком.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ничего не сказал, но по тону было ясно, что он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положен один выходной в неделю? Я не брал его две недели, хотел в эти выходные навестить друга, но теперь, видимо, не получится, придётся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наконец согласился, но через некоторое время перезвонил и сказал, что завтра утром даст ему выходной, чтобы он мог сходить к врачу и заодно встретиться с другом. Но добавил, что дом нельзя оставлять без уборки два дня подряд, особенно сейчас, когда хозяин занят и требует больше порядка,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понял, что Сюй Цзи действительно каждый вечер занят. Он с облегчением согласился, но подумал, что это не долгосрочное решение, и нужно будет найти повод уволиться, а потом уже думать о дальнейших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однако, не знал о мыслях Лу Хэнина. В это время он гулял с женой, осторожно поддерживая беременную, и докладывал Сюй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сказал... Да, он завтра пойдёт, конечно, конечно... Да, он очень спокойный человек, из деревни... Сюй Цзи, если вы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несколько льстивых слов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которая уже давно слушала с нетерпением, наконец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сводничаешь своему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посмотрел на неё Чэнь Ли. — Это просто уборщик.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помощник — мужчина, он что, не может жить без тебя? Ты уже несколько раз звонил по этому поводу, тратишь своё время... Тебе за эти звонки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Беременная женщина была вспыльчива, и Чэнь Ли поспешил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ведь это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 это что-то особенное? — она не слушала его, раздражённо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он пришёл, твоя зарплата не выросла. Раньше на праздники хотя бы давали подарки, а в этом году даже на 15 августа управление здравоохранения выдало туалетную бумагу, а у вас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 большом сроке, а мы живём в этом убогом районе, где лампочки в подъезде тусклее, чем лысина у соседа Ли. Человек живёт ради чести, дерево — ради коры. Когда ты наконец поднимешь голову, чтобы твой сын мог жить в доме с лифтом?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думаю об этом, — согласился Чэнь Ли. — Мне нравится район «Озёрный сад», в следующем месяце сходим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туда не хочу, — она остановилась, посмотрев на него. — Я хочу жить в «Саду Цюйюань», маленький босс Чжоу уже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маленького босса Чжоу, — лицо Чэнь Ли потемнело, и он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лезь в эти дела. Если бы не то, что у меня был надёжный человек, кто знает, чем бы всё закончилось? Маленький босс Чжоу, маленький босс Чжоу... Ты с ним близка? Он твой родственник или 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был раздражён, но, увидев, как жена опустила голову, сдержался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не вмешивайся в их дела. Думаешь, босс —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днём Сюй Цзи шёл бок о бок с руководителями городского управления, смеясь и беседуя, без малейшего намёка на свою обычную грубость, и невольно задумался, не притворялся ли он всё это время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однако, не знал о догадках своих подчинённых. Сегодня всё прошло гладко, и он, обрадовавшись, решил поехать в город, хотя изначально планировал рано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http://bllate.org/book/16320/1472791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