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человеком внимательным к деталям и, понимая, что его способности в общении с людьми оставляют желать лучшего, начал учиться у Чэнь Ли. Когда тот встречался с клиентами за чаем, Лу Хэнин в это время общался с водителями. Его внешность, особенно улыбка, производила впечатление студенческой наивности и чистоты, что помогало ему легко заводить разговоры и узнавать предпочтения клиентов. Хотя большинство из них не проявляли явного интереса к сотрудничеству, Лу Хэнин всё равно тщательно записывал места встреч, предпочтения в одежде и особенности характера, о которых упоминал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придя на работу раньше обычного, он заметил, что его блокнот, похоже, кто-то листал. Сообщив об этом Чэнь Ли, он сам начал кодировать записи по регионам и размерам, превратив их в нечто, что никто, кроме них двоих,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на самом деле способный парень, и мыслишь очень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нельзя назвать хитростью, внимательность — это просто часть работы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непроизвольно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продажники, как вы, Чэнь-менеджер, — это совсем другое дело. Вы держитесь уверенно, зарабатываете деньги, занимаетесь важными делами. Мне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лести, но Чэнь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слегка опешил, когда Чэнь Ли повернулся к нему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человек с твёрдыми принципами, но слишком мягкий и добрый, тебе не хватает напора. На переговорах тебя легко подавить. Однако ты сообразительный, внимательный к деталям и ответственный, поэтому я и перевёл тебя в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Лу Хэнин идеально подходил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Хэнина смешались чувства. Чэнь Ли говорил искренне, без намерения похвалить или унизить, но слова о том, что он подходит на роль ассистента, не вызывали у него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карьерный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Карьерный план? — Лу Хэнин задумался и усмехнулся. — Ну, знаете, вроде «три года на должности, пять лет — начальник отдела, семь лет —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Карьерный план был стандартным вопросом на собеседованиях, а «пятилетка» — стандартным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придерживаешься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Хэнин задумался и серьёзно ответил. — Сейчас у меня только одна цель —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Чэнь Ли, Лу Хэнин понимал, что ему не подходит работа в продажах, но зарплата ассистента была слишком низкой, и, как бы Чэнь Ли ни ценил его работу, повышения ждать не приходилось. Единственное, что спасало, — это лёгкость работы, позволявшая подрабатывать репетитором по вечерам. Однако время шло, и школа его ученика перешла к финальной стадии подготовки к экзаменам. Вскоре родители позвонили и сообщили, что занятия придётся приостановить, чтобы снизить нагрузку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вежливо получил последний гонорар и начал искать новую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знали, что он работает на двух работах, и все предлагали помочь. Узнав об этом, Чэнь Ли в перерыве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что-то ещё, кроме репетиторства? Могу попробовать найти для тебя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подходит по времени, — ответил Лу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что-то задумал, но не сказал сразу. На следующий день он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знакомого требуется помощник по хозяйству, шесть раз в неделю по два часа. Оплата — по стандартам крупных городов, 40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никогда не думал о работе домработника, но в районе Чэнбэй, где он жил, найти ещё одного ученика было практически невозможно. На этот раз он недолго колебался и,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примерный доход,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Чэнь-менеджер, зачем нам равняться на Пекин или Шанхай? Давайте по местным расценкам. Просто я раньше этим не занимался, боюсь, что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я уже обсудил, оставим как есть. А что касается качества работы, главное — стараться. Конечно, не стоит и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всё уладил, и через пару дней принёс контракт на услуги домработника, на котором крупным почерком была подпись владельца. Лу Хэнин бегло просмотрел документ, поняв, что это шаблон из интернета, где были указаны расценки и обязанности сторон. В приложении перечислялись предметы мебели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подписал контракт и получил адрес и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адрес показался ему слишком знакомым: Дорога Фудун, дом 16, Сад Цюйюань, корпус 2, подъезд 1, квартира 1111. Владелец: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бывал в доме Сюй Цзи много раз, но никогда не слышал, чтобы тот нанимал домработника. Совпадение было настолько странным, что он начал подозревать, что это была попытка Сюй Цзи помочь ему. Более того, он даже начал сомневаться, не было ли изначальное повышение от Чэнь Ли связано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решился задать прямой вопрос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Чэнь-менеджер, Сюй Цзи раньше нанимал домработников? Почему он решил предложить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работа домработника отличается от офисной. Здесь нельзя болтать и сплетничать. Ты приходишь с семи до девяти вечера, и к девяти должен уйти. Хозяин не любит видеть чужих в своём доме. Кроме того, задавай только необходимые вопросы, не лезь туда, куда не следует. Кто хозяин, чем занимается — это нас не касается,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видя его строгое выражение лица, понял, что Чэнь Ли не знает о его знакомстве с Сюй Цзи, и поспешно кивнул. Подозрения в его душе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действительно привык возвращаться после девяти. Лу Хэнин приходил сразу после работы, занимался уборкой: мыл полы, протирал столы, убирал в спальне и ванной, стирал грязную одежду и развешивал её на балконе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он нервничал, боясь случайно встретить Сюй Цзи. Когда он увольнялся, то отказался от предложения поужинать, сделанного в порыве обиды. Он считал, что презирать человека — одно дело, но говорить это в лицо — совсем другое. К тому же он и сам недолюбливал Сюй Цзи, считая его невоспитанным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их случайной встречи в центре города Сюй Цзи любезно подвёз его и дал несколько советов, проявив великодушие. Лу Хэнин позже размышлял над этим и чувствовал, что по сравнению с ним сам был слишком мелким. Он слишком легко обижался и показывал это, хотя Сюй Цзи, казалось, не обращал на это внимания, но, вероятно,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больше никогда не встретились, это было бы одно дело. Или если бы у него самого появилась возможность проявить великодушие и помочь Сюй Цзи, это было бы приятно. Но теперь он снова оказался в доме Сюй Цзи, проводя два часа в день за уборкой. Если они не встретятся, то ладно, но если встретятся,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размышлял об этом, иногда жалея, что согласился на эту работу. Но потом он думал, что получает деньги за труд, и в этом нет ничего постыдного. Если Сюй Цзи что-то не так поймёт, он всегда сможет уволиться, но каждый день работы приносил дополнительные деньги, и по сравнению с этим небольшой дискомфорт и потеря лица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успокоился. Через несколько дней, не встретив Сюй Цзи, он перестал волноваться и начал замечать множество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Сюй Цзи оказался крайне ленивым и неаккуратным человеком. Лу Хэнин в среднем раз в два дня находил на полу в спальне грязные трусы, видимо, снятые на ночь и брошенные где попало. Одежда тоже валялась на полу, но нерегулярно. Иногда за день накапливался целый комплект, хотя вещи выглядели чистыми, и Лу Хэнин сомневался, нужно ли их стирать. Иногда же одежда лежала три-пять дней, а то и неделю, и при ближайшем рассмотрении от неё исходил кислый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