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попросил у начальника склада схему рабочего процесса и нашёл в запылённой папке на столе несколько документов, в основном связанных с работой склада и типичными проблемами. В обеденный перерыв, когда все пошли в столовую, он взял булочку с солёными овощами и начал читать и запоминать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часто встречались непонятные профессиональные термины, и Лу Хэнин заучивал их наизусть. Вечером, когда он подрабатывал репетитором, он пользовался интернетом у своего ученика, чтобы найти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трудом, за неделю он освоил процесс, и в последующие дни работа шла без ошибок. В воскресенье он дежурил вместе с господином Сунем, и перед окончанием смены пришёл последний груз. Господин Сунь, торопясь уйти пораньше, быстро пересчитал количество товара и, убедившись, что всё в порядке, велел рабочим сложить всё в одном месте. Лу Хэнин, заполняя приёмную накладную, заметил, что это были два разных типа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паникуешь? Завтра утром разберём.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не уверенный,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вторая смена. Если утром кто-то придёт за материалами и не будет знать, что к чему, может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сейчас указываешь,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промолчал, а господин Сунь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работают по три-пять лет. Не то что ты, студент, который ни рук, ни ног не знает, даже полиэстер от хлопка отличить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видя, что Лу Хэнин не заполняет накладную, быстро сам всё заполнил и ушёл вместе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чувствовал себя униженным. Он думал: «И что в том, что я студент? Я ничего не украл, не ел твоего хлеба, а ты тут важничаешь». Внутренне ругаясь, он увидел в ящике квитанцию с подписью господина Суня, где его фамилия была написана крупно и размашисто.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почерк отражает человека, и подпись господина Суня была точной копией его самого — грубой и напористой. Лу Хэнин, чувствуя обиду, пожалел, что ввязался в это. В конце концов, это господин Сунь сам заполнил накладную, и если что-то пойдёт не так, вина будет на нём. Он решил не вмешиваться и собрал свои вещи, чтобы уйти, втайне надеясь, что завтра кто-то придёт за материалами, и господин Сунь получит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внутренне усмехнулся, чувствуя себя немного лучше. Но, собираясь уходить, он всё же заколебался. Груза было немного, но цена хлопка и полиэстера отличалась почти в два раза. Если завтра успеют разобрать, то ладно, но если произойдёт ошибка, пострадает не только господин Сунь. От рабочих, выдающих материалы, до производственной группы — труд многих людей пойдёт насмарку, и фабрика понесёт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он сам справлялся с работой и нравилась ли она ему, фабрика платила ему зарплату и предоставляла жильё и питание. По логике, он не должен был желать неприятностей ради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долго колебался, но в конце концов вернулся и начал аккуратно сортировать товар. Утешая себя, он думал, что, к счастью, сегодня у него не было репетиторства, и он мог задержаться. Чтобы скрасить монотонность, он начал напевать «К Элизе», так как на складе никого не было. В процессе к нему присоединился рабочий, который случайно зашёл проверить обстановку, и они вместе с удовольствием разложили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рабочий, видимо, привык к таким ситуациям, оглядел его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задумался, решил не упоминать о господине Суне и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типа ткани легко перепутать, лучше сразу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не стал углубляться, кивнул и спросил, новичок ли он и бывал ли он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разговорчивым, другой — благодарным слушателем, и Лу Хэнин постепенно разговорился. Расставаясь в общежитии, рабочий достал из кармана упаковку грибов и протянул Лу Хэнину, чтобы тот перекусил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 тепло в сердце, вернувшись в общежитие, он вспомнил, что не спросил контакты этого рабочего, но подумал, что в следующий раз обязательно отблагодарит его и заведёт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искренность порождает искренность. Этот рабочий помог ему, и он чувствовал, что должен ответить тем же. Что касается господина Суня, хоть тот и был к нему строг, но не доходил до открытой враждебности, и Лу Хэнин решил не зацикливаться на этом. Он думал, что, разобрав вчера весь груз, господин Сунь сегодня почувствует себя виноватым, и он, Лу Хэнин, должен будет вести себя сдержанно, чтобы сохранить лицо и научиться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уснул с чувством удовлетворения, но на следующий день, придя на работу, он почувствовал,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собрались в кучу, о чём-то шептались, а господин Сунь сидел в стороне с мрачным лицом. Увидев Лу Хэнина, он 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украдкой посмотрели на Лу Хэнина, затем перевели взгляд на стену в рабочей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обычно висели флажки и различные правила, которые никто не читал. Лу Хэнин, ничего не понимая, присмотрелся и увидел новое красное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говорилось, что XXX посетит фабрику, и все отделы должны быть готовы. Далее было написано: «За халатность в работе склада господин Сунь Чжэн не соблюдал правила компании при приёме товара, за что получил выговор и штраф в 300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успел дочитать, как господин Сунь, ругаясь,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только к концу смены. Все на складе притихли, делая вид, что заняты работой. Лу Хэнин, не понимая, как это связано с ним, подошёл к господину Суню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переживайте так. Может, это недоразумение? Я вчера всё разобрал перед уходом,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резко обернулся, уставился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бросил материалы в сторону и, ткнув пальцем в грудь Лу Хэнина,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я должен верить? Ты думаешь, я не знаю, что ты за спиной делал? Весь завод знает, а ты говоришь, что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отступил, чувствуя, как гнев нарастает.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Что я такого сделал, что весь завод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рабочих, видя, что ситуация накаляется,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скоро придёт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Сунь, не сдерживаясь, крикнул Лу Хэнину: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приходит! Он же только и ждёт, чтобы выслужиться! Предатель! Ты ещё у меня учишься, а уже подставляешь!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чувствуя, как его обливают грязью, понял, что значит «делать добро и получать зло». Он не боялся драки, и гнев подступал к горлу, но его остановил другой рабочий,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господин Сунь расстроен, ты поступил некрасиво, просто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замер, почти не веря своим ушам,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«некрасиво»?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мог доложить? — рабочий посмотрел на него. — Сегодня утром объявление вывесили, а по радио ещё и тебя похвалили, призвали всех сообщать о нарушениях. Хотя, кто знает, я три года работаю и ни разу не видел начальство, а ты сразу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чувствовал себя несправедливо обвинённым, но не мог понять, в чём дело. Единственное, что приходило на ум, — это рабочий, который зашёл вчера. Он вспомнил, что тот был неприметным, в грязной рабочей одежде, явно только что закончил смену. Как он мог быть проверяющим?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