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аптечку на пол, собираясь выйти, но, вспомнив кое-что, обернулся и с искренностью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помогал тебе переодеться в прошлый раз, я заметил кое-что. Одежду можно носить и такую, но постарайся не покупать нижнее бельё в супермаркетах. Кроме того, если часто бываешь в сырых местах, лучше запастись несколькими парами быстросохнущего белья.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 лишь произнёс «ага», не совсем понимая, что происходит, как вдруг увидел, как Лу Хэнин повернулся и направился в соседнюю комнату, вскоре вернувшись с рюкзаком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он спохватился и вышел вслед,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уходишь?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Хэнин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скоро уйду. Вчера я сказал Ю Чэню, что собираюсь съехать. Так что сегодня нужно собрать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так спешить, — задумался Сюй Цзи. — После всей этой суеты давай я угощу тебя обедом.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спасибо, — Лу Хэнин махнул рукой, надевая обувь в прихожей. — Угощение гостей — это дело тонкое… Я уже взял деньги, так что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 почувствовал лёгкий дискомфорт, замер на мгновение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не просто гости, давай как друзья…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Лу Хэнин слегка усмехнулся, опустив взгляд на кончики своих туфель, и твёрдо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Сюй, вы слишком любезны. Пусть всё остаётся как есть, и вряд ли мы с вами ещё увидимся… Так что незачем.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Хэнин вежливо попрощался, у двери поклонился Сюй Цзи с почтительностью и, не оглядываясь,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 стоял в гостиной, не сразу придя в себя, затем вышел на балкон, чтобы посмотреть вниз. Лу Хэнин вскоре вышел из подъезда с чёрным рюкзаком, который обычно лежал в соседней комнате, и, опустив голову, направился к воротам жилого комплекса. Кажется, охранник издалека поздоровался с ним, и Сюй Цзи увидел, как он махнул рукой в ответ. Неизвестно, улыбался ли он, но его шаги внезапно стали более лёгкими.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наполнилось сложными чувствами. Сначала он подумал, что, в конце концов, это он был тем, кто дал деньги, а этот человек даже не оглянулся, не улыбнулся и не помахал рукой. Затем он вспомнил, сколько таких, казалось бы, чистых душ он уже встречал. Кто-то попадал в беду и был вынужден подчиняться, кто-то собирал деньги на лечение родственников, истории были разные, но немногие в итоге оставались честными.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Хэнин чувствовал себя неловко из-за съезда. Ю Чэнь давно не ладил с арендодателем, и раньше у него были возможности уехать, но он оставался, чтобы помочь Лу Хэнину с арендной платой. Лу Хэнин нашёл работу в спешке и не смог подготовиться к съезду заранее, чувствуя себя виноватым, когда говорил об этом Ю 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 Чэнь не придал этому значения, улыбнувшись и утешив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Десятка купил мне квартиру, скоро закончат ремонт, и я как раз планирую съехать отсюда в конце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Хэнин удивился,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это время был с Десяткой?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нет, — усмехнулся Ю Чэнь, затем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никак не ожидал, что ты, Лу, пойдёшь работать на швейную фабрику. Зарплата там невысокая.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хоть зарплата и невелика, но я посчитал: если учитывать питание и жильё, то экономлю больше двух тысяч, плюс у них есть премия за полную занятость, так что в итоге получается больше трёх тысяч чистыми. Я ещё нашёл две подработки репетитором, одна для ученика средней школы, другая для старшеклассника, за это получаю около двух тысяч в месяц. В итоге получается, как если бы я работал в городе с зарплатой более семи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Хэнин, подсчитывая, учитывал и расходы на общественный транспорт в центре города, неизбежные корпоративные обеды с коллегами, подарки начальству на свадьбы и похороны. Он долго искал работу и привык к холодным и унизительным словам от работодателей, уже не будучи уверенным, сколько он действительно стоит. Хоть работа на швейной фабрике и звучала не престижно, но, взвесив всё, он чувствовал себя более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месяца Лу Хэнин снял часть денег с банковского счёта, добавил к ним свою зарплату и перевёл пять тысяч кредиторам. Изначально его мама занимала деньги у родственников, у нескольких дядей и так называемых тётушек, в общей сложности около двухсот тысяч. Но потом их семья попала в неприятности, дважды судилась без результата, и родственники, увидев, что они не смогут вернуть деньги, поспешили продать долговые расписки коллекторскому агентству.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коллекторами не было смысла играть в сентиментальные игры, и Лу Хэнин, боясь, что они используют жестокие методы для выбивания долга, поспешил дать обещание и сменил работу, чтобы найти средства. На этот раз он возвращал деньги с тревогой, опасаясь, что они останутся недовольны и установят новый срок или, как в телевизоре, начнут угрожать его матери или сестре.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всё прошло лучше, чем он ожидал. Коллекторы приняли деньги, даже выдали ему официальную квитанцию и вернули долговую расписку на пять тысяч его дяди.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День, когда Лу Хэнин отправился на швейную фабрику, был ясным и прохладным. С сумкой вещей он сел на первый автобус, направляясь в Чэнбэй. Утро в Цзянчэне было туманным, автобус качался, проезжая через тихий город, выезжая из густого тумана на всё более пустынные пригородные дороги. Лу Хэнин молча смотрел в окно, мельком замечая высокие рекламные щиты с названиями компаний, которые мелькали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одном из них была лаконичная и мощная рекламная фраза: «Одни и те же люди — разные судьбы, один зонт — разные ручки».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Швейная фабрика находилась в Чэнбэе и была довольно крупной. Лу Хэнин, когда устраивался на работу, сомневался, стоит ли упоминать о своём образовании, но после насмешек менеджера по персоналу, который сказал, что у него нет ни сил, ни образования, он решил добавить себе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менеджер, похоже, не особо впечатлился, хоть и согласился принять его на работу, но продолжал смотреть на него с недоверием. Лу Хэнин, будучи чувствительным, чувствовал, что опозорил свою альма-матер, и решил проявить себя, чтобы доказать, что он не хуже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полный амбиций, он быстро понял, что работа оказалась не такой простой, как он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определили на склад вспомогательных материалов, где он должен был принимать и выдавать материалы, грузить и разгружать товары. На складе уже работали семь или восемь парней его возраста, у каждого был свой наставник. Наставник Лу Хэнина, господин Сунь, был молчаливым человеком, который просто выполнял свою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же день Лу Хэнин был в замешательстве. Он думал, что работа кладовщика заключается в заполнении квитанций о том, что было получено и выдано, но оказалось, что это не просто физический труд. Кладовщики должны были заниматься приёмом, хранением, выдачей и возвратом тканей и вспомогательных материалов. Каждый процесс имел свои стандарты и процедуры. Лу Хэнин даже не знал, что такое безопасный уровень запасов, а когда приходил товар, он не понимал, как его проверять — на швейной фабрике проверка была строгой, нужно было различать типы тканей, определять качество и правильно размещать их на складе.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Хэнин справлялся с трудом, не решаясь браться за заказы, а господин Сунь, занятый своей работой, просто игнорировал его суету. К счастью, один из коллег, видимо, не выдержал, подошёл и объяснил ему, что к чему, помог разгрузить товар и рассказал, какие ткани бывают, как отличить качественные от бракованных и куда их складывать.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Коллега говорил быстро, с акцентом. Лу Хэнин с трудом понимал, но старался кивать и соглашаться.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дни работы были хаотичными, Лу Хэнин делал мало, но ошибался часто. Если в первый день его игнорировали, то потом его постоянно подзывали и ругали. Он понимал, что у его коллег был опыт от трёх до пяти лет, а то и больше, и что новичков всегда притесняют, особенно таких, как он, без связей и навыков, да ещё и с клеймом выпускника престижного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такие, как господин Сунь, хоть и не придирались к нему, но и не помогали по-настоящему. В конце концов, он мог рассчитывать только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http://bllate.org/book/16320/1472746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