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учитель, казалось, не смог подобрать нужных слов, сказав одну фразу, после чего разговор зашёл в тупик. Оба почувствовали неловкость, попрощались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подумал: «У этого человека, кажется,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сделав несколько шагов, быстро прогнал все лишние мысли, оставив только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Хэнин получил такие крупные чаевые, и это дало ему ощущение, будто он зарабатывает целые состояния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мечтал в одиночестве, когда чаевые были редкими, наблюдая, как люди входят и выходят, подсчитывая свои ежемесячные расходы и размышляя: «Если бы я не занимался этим, как бы сейчас сложилась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на этот вопрос не было. Поиски работы давались ему тяжело. Внезапные семейные проблемы обрушились на него, как глыбы, и огромные долги стали непосильной ношей. Лу Хэнин раньше работал в фармацевтической компании, где его специальность была востребована, и зарплата была стабильной, но этого было недостаточно, чтобы покрыть долги. Смена работы была неизбежна, и он хотел найти более высокооплачиваемую должность, но его навыки и опыт не соответствовали его амбициям.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ситуации, где не мог найти ни высокооплачиваемую работу, ни довольствоваться низкой зарплатой. В отчаянии он подумывал о продажах, даже о рекламе кредитных карт или телефонных продажах, но его образование оказалось препятствием — компании предпочитали нанимать менее квалифицированных работников за меньшую зарплату. Для них Лу Хэнин, выпускник престижного университета, был слишком переоценённым и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понимал, что ему не хватает «волчьей» хватки. Если бы не внезапные семейные обстоятельства, он бы предпочёл стабильную работу с зарплатой в две-три тысячи юаней, чем высокооплачиваемую, но требующую постоянных разъездов. Но когда пришла беда, он понял, что даже такой возможности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бесчисленное количество раз пытался подбодрить себя, но реальность каждый раз сбивала его с ног. Когда он, наконец, успокоился, то подумал, что, будь у него наставник или друзья, которые могли бы его поддержать, он бы, возможно, не пошёл искать спасения в ночном клубе. Но их не было, и он, как ослеплённый осёл, продолжал идти вперёд, пока тяжесть не сбила его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Чаевые Сюй Цзи дали Лу Хэнину передышку. Он оплатил плату за ночь, оставил себе пятьсот юаней, а остальные четыре тысячи пятьсот положил на сберегательный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менеджер по работе с клиентами отсутствовал, и его заменили другим сотрудником. Лу Хэнин наконец смог вздохнуть свободнее, занимаясь подачей напитков и фруктов на третьем этаже, иногда играя в кости с клиентами. Как раз в это время у Ю Чэня появился постоянный клиент, вернувшийся из командировки, и он пригласил друзей в Цзиньша на несколько дней. Ю Чэнь взял Лу Хэнина с собой в VIP-комнату, где тот пел революционные песни. За несколько дней он заработал пять-шесть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казались поворотом судьбы. Ему больше не нужно было беспокоиться о том, выберут его или нет. Достаточно было подавать напитки и петь, чтобы зарабатывать по тысяче юаней в день. Лу Хэнин был рад, но оставался осторожным, боясь, что удача слишком хрупка и может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одиннадцатое число. Удача продолжала сопутствовать Лу Хэнину, но Сюй Цзи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вернувшись из-за границы, доставил ему немало хлопот. Более того, его обычно легкомысленный племянник внезапно стал слушаться Чжоу, как будто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десять дней подряд разбирался с последствиями и, наконец, закончив, решил расслабиться. Он отправился в курортный отель и заказал элитную девушку, но при встрече ситуация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Цзи чувствовал, что что-то не так, но не придавал этому значения. Он был настолько занят, что даже не думал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девушка с широко раскрытыми глазами с криком «А!» чуть не убежала, увидев его интимное место, Сюй Цзи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встретил Сюй Цзи, когда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уходил рано, в семь утра, но в этот день один из официантов попросил его помочь с переноской вещей, и он задержался до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Сычжун царил хаос, и у входа в Цзиньша было не менее оживлённо. Люди спешили на работу, их лица выражали холодность и решимость. Лу Хэнин застегнул молнию на своей толстовке до конца, спрятал руки в карманы и опустил голову, идя вперёд. Сделав несколько шагов, он почувствовал что-то неладное и инстинктивно посмотрел направо. Там он увидел знакомого, прислонившегося к римской колонне у входа в клуб. Его одежда была небрежной, волосы растрёпаны, а под ногами валялась куча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мельком взглянул на него, заметив, как прохожие с презрением качают головами. Он подумал, что этот человек действительно невоспитан, ведь мусорный бак был всего в нескольких шагах. Он ускорил шаг, но вдруг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вздрогнул, инстинктивно ускорившись, но человек догнал его за пару секунд, схватив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нахмурился и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зову! Ты куда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развернувшись, оказался лицом к лицу с ним. Видя, что на них смотрят, он тоже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знал, кого ты зовёшь? У меня есть имя, я не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та ночь была просто случайной связью, а имена этих молодых господ были как у парикмахеров — все эти «Ни» и «Ди». В середине процесса он уже забыл, как зовёт партнёра, и начал называть его «маленьким демоном» или «маленькой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снова встретится с этим молодым господином, как и Лу Хэнин не думал, что будет иметь дело с прорабом.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смущённо отвели взгляды, Лу Хэнин с сарказмом подумал про себя: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однако, был озабочен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Сюй Цзи понял, что выразился не совсем точно,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заразился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Цзи чувствовал дискомфорт в одном месте, но был слишком занят, чтобы обратить на это внимание. Вчера он вызвал девушку, и, сняв штаны, обнаружил, что его интимное место покрыто красными пятнами, что выглядело ужасающе. Девушка, увидев это, побледнела, молча надела одежду и убежала. Сначала Сюй Цзи был в шоке, но, вспомнив её реакцию, начал подозревать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пугался, и, хотя в номере не было компьютера, он воспользовался своим новым смартфоном, чтобы поискать информацию в интернете. Едва начав читать, он уже покрылся мурашками от увиденных фотографий. Эта ночь была мучительной. Сначала он чувствовал лишь лёгкий дискомфорт, но, изучая симптомы, начал замечать, что у него, кажется, есть все признаки болезни. К полуночи он, наконец, заснул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оказался в машине, и, когда Сюй Цзи всё объяснил, оба смотрели друг на друга с ужасом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