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слегка замер, как вдруг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ты перестанешь так делать? Почему ты всегда зовёшь всех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высокий молодой человек, вытирая волосы полотенцем, вышел из комнаты. На нём была майка, обнажающая здоровую кожу и подтянутые мышцы, но с множеством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и не собирался заходить, но, услышав голос, поднял глаза и вежливо улыбнулся. Однако в следующую секунду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и тот, кто был в доме, и тот, кто стоял за дверью, почти одновременно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широко раскрыл глаза, посмотрел на него, затем на подарок в руках женщины, за два шага оказался у двери, схватил Лу Хэнина за воротник и втащил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ублюдок? Почему это ты принёс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Хэнин почувствовал, как поднимается накопившаяся за эти дни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было: «У меня полно денег, чаевые будут щедрыми», «В кошельке тысяч пять-шесть…». Пф! Быть обманутым, провести ночь даром, а потом ещё и доплачивать клубу — такое, наверное, могло случиться только с ним. Лу Хэнин все эти дни старался не думать об этом, никому не жаловался, потому что это было бесполезно, да и стыдно было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сегодня, здесь, они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Цзи были большими, и он с лёгкостью поднял Лу Хэнина за воротник, почти оторвав от пола. Лу Хэнин, проклиная свой рост, в голове перебирал самые обидные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видя его молчание, разозлился ещё больше и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Говорю! — Лу Хэнин, вынужденно подняв подбородок, прищурился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подлый, бессовестный обманщик! Твой отец в борделе обнимает принцесс!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услышав это, на мгновение замер, а затем холодно хмыкнул и опустил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Бордель? Я и не знал, что ты так называешь место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поправил воротник и не стал ему отвечать. Когда его поднимали, воротник врезался в шею, и теперь её нужно было растереть. К тому же у него в запасе было не так много оскорблений, и эти два высказывания были его последним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немного успокоившись, жестом показал женщине пройти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тихо. Лу Хэнин стоял и слышал обрывки фраз: «Где ты?» и сердитое «Пошёл вон!», но дальше слова становились неразборчивыми, и было непонятно, с кем тот разговаривал. Лу Хэнин, не зная, чем заняться, осмотрел комнату. Небольшая двухкомнатная квартира, но с хорошим освещением. Судя по планировке, обе комнаты выходили на юг, что было намного лучше, чем та квартира, которую он снимал с Ю Чэнем. Однако гостиная была обставлена просто: белый кожаный диван, стеклянный столик, рядом — комод из орехового дерева в стиле ретро, на котором стоял фарфоровый арт-объект, совершенно не сочетающийся с остальным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Хэнина, у которого давно не проявлялась его одержимость порядком, чуть не хватил удар. Диван был качественный, стекло столика — высокого уровня, комод — из настоящего дерева, и даже арт-объект имел свой шарм… Но всё это было абсолютно несовместимо друг с другом. В его съёмной квартире хоть был минимализм, и все вещи старались подбирать в одной цветовой гамме, а здесь был настоящий винегрет.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винегрета было небогатым, и хозяин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уже надел белую рубашку, не застёгнутую, поверх чёрной майки. Волосы всё ещё были мокрыми. Он бросил полотенце на диван, подошёл к Лу Хэнину и, наклонившись, посмотрел на него. Капля воды с его волос упала на ногу Лу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 отвращением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ушёл? Я просто ушёл по срочному делу, а когда позвонил в отель, мне сказали, что ты выселился.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 мгновение задумался, но потом понял, что он говорит о том случае с обманом. Но тон его был таким, будто он ожидал, что Лу Хэнин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усмехнулся и промолчал. 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тогда было срочное дело, я ушёл в четыре утра, ещё темно было. Потом, когда закончил, вспомнил о тебе и попросил отель передать, чтобы ты подождал меня, чтобы поесть вместе. Но они сказали, что ты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и по выражению лица трудно было понять,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сомневающе смотрел на него, размышляя, насколько это может быть правдой, но тут вспомнил, что прошло уже четыре-пять дней. Если тогда он не заплатил, почему не сделал этого потом? Даже если он ушёл, его можно было найти в клубе. Вероятно, это была очередная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поняв это, невольно усмехнулся. Как же тяжело этим обманщикам поддерживать свой образ богатого и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и на его лице появилось лёгкое презрение. Сюй Цзи, ожидая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подумал: «Верю, как же»,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снова посмотрел на него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тобой в банкомат, — Сюй Цзи, говоря это, поправил рубашку, начал застёгивать пуговицы и вышел из комнаты, держа в руках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выходя за ним, с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вернулся, и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Лу Хэнина и спросила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Почему ты ему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достал из кармана ключи, бросил их на столик, и они звонко зазвенели. Он слегка раздражённо,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«Цзиньша», поэтому старик Ван и попросил его передать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вид,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потер лоб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лучше держаться подальше от этих стариков. Все они уже настолько стары, что стыд потеряли, одни беспардонные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уловил намёк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Цзи хлопнул его по плечу и вышел,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дома был банкомат Строительного банка. Сюй Цзи снял шесть тысяч, сложил купюры стопкой и передал Лу Хэнину.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снимал деньги, Лу Хэнин внимательно наблюдал за ним, думая, что этот человек, несмотря на все попытки выглядеть богатым и успешным, не был похож на него ни на йоту. Например, его майка явно была с рынка — швы торчали наружу. Белая рубашка и брюки были получше, вероятно, куплены в магазине, но выглядел он в них скорее как уважаемый прораб на стройке, а не как простой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«Прораб» снимал деньги несколько раз, дважды ошибся с паролем. Лу Хэнин сначала подумал, что это всё спектакль, но когда тот действительно передал ему деньги, он вдруг почувствовал, что берёт деньги у трудящегося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положил карту обратно в кошелёк, обернулся и, увидев его сомнения,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помолчал, подержал деньги в руках, затем вынул несколько купюр и вернул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тысяч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был озадачен. Он думал, что Лу Хэнин считает сумму недостаточной, но оказалось, что тот считает её слишком большой. Однако спорить не стоило, и Сюй Цзи взял деньги, сунул их в карман и, подумав, что нужно что-то сказать,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кивнул, отвернулся и, глядя на дорогу,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банка, и атмосфера стала слегка неловкой. Сюй Цзи ещё не успел понять, что происходит, как Лу Хэнин, словно колеблясь,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места, как «Цзиньша», вам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светило солнце, золотые листья гинкго шелестели на ветру, и солнечные лучи, пробиваясь сквозь листву, играли на волосах Лу Хэнина, создавая маленькие световые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заметил, что этот парень довольно симпатичный. Сейчас, стоя под солнцем и улыбаясь, с чёрными волосами и ясными глазами, он притягивал взгляд. Вот только манера говорить была не самой приятной, словно он был учителем литературы, привыкшим читать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