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в кастрюле бурлила, пар быстро рассеивался, наполняя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осторожно приоткрыл раздвижную дверь кухни, выглянул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готово?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молод, и его слова и движения сохраняли детскую наивность. Лу Хэнин обернулся, увидел его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 тушеной говядиной, приготовленная в кастрюле, с соусом и несколькими зелеными стеблями молодого лука. Оба были действительно голодны, и каждый, держа свою миску, с аппетитом съел все до последнего кусочка, не оставив ни капли супа. Ю Чэнь, чувствуя себя комфортно, прилег, положив голову на колени Лу Хэнина.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постепенно меняло цвет, закат был ярким. Узкий диван слегка давил на спину, Ю Чэнь моргнул, потянулся за диваном и вытащил кусок поролона.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посмотрел на него и шлепнул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лезешь! Хозяин увидит — опять начнет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покрутил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ругаться? Этот хлам на вторичном рынке даже не купят. Думаю, он просто хочет поднять арендную плату. В прошлый раз я вернулся рано и услышал, как он говорил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важного, — Ю Чэнь замолчал, потом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обычные разговоры, что мы тут торгуем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лета, начало осени, стрекоты цикад постепенно стихали, вечерняя роса была прохладной. Лу Хэнин вдруг осознал, что уже больше месяца работает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представлял свое будущее. В детстве, не зная жизни, мечтал стать ученым, как и многие другие. Но в отличие от других, он всегда стремился быть лучшим — и в повседневной жизни, и в выборе профессии. С годами его мечта о карьере ученого менялась, но неизменным оставалось его желание занимать самое престижное положение в любой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«молодой господин» никогда не приходило ему в голову, но, оказавшись в этой ситуации, он понял, что жизнь — это просто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всему были семейные проблемы, долги, которые невозможно было выплатить. Гордый молодой человек, загнанный жизнью в угол, бился головой о стену, но не находил выхода. В итоге он быстро сдался и, следуя примеру соседа Ю Чэня, вступил в эту профессию, проработав уже месяц, входя и выходя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тратил время на внутренние терзания и размышления. Когда человек оказывается в безвыходной ситуации, деньги становятся единственным спасением, независимо от того, откуда они берутся. Однако, в отличие от других в клубе, Лу Хэнин, будучи немного старше и слишком худощавым, не пользовался популярностью у клиенток. Несмотря на многочисленные попытки, его редко выбирали. К счастью, он имел некоторое образование и хорошие манеры, поэтому часто помогал менеджеру по работе с клиентами в общении с требовательными посетителями или в решении непредвиденных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он мог справляться с такими задачами. В клубе было много искусных людей, но все понимали, что сначала нужно дать клиенту выпустить пар, даже если это означало получить оскорбления или удары. И даже после успешного решения проблемы заслуги все равно доставались менеджеру. Другие избегали такой работы, но Лу Хэнин держался за нее,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открывался в шесть тридцать вечера, а в восемь начиналась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и Ю Чэнь жили недалеко, поэтому, поужинав, они переоделись и направились в клуб. По дороге на них бросали странные взгляды. В первые дни Лу Хэнин краснел, думая, что на нем витает аура «утки», но потом понял, что это Ю Чэнь дурачился, идя за ним и размахивая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привык к этому и, повернувшись,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есть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 Чэнь подскочил к нему, радостно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из сталелитейного завода,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«молодые господины» не использовали настоящие имена, и клиенты тоже, поэтому Ю Чэнь привык различать их по размеру чаевых. Например, «десятка» означала, что клиент оставлял чаевые в размере семи-восьми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в «Цзиньша» это была очень высокая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на крупного, держись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 Чэнь был доволен, но потом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почему бы тебе не перейти на четвертый этаж? Наш руководитель был бы рад. Что ты делаешь на третьем этаже, обслуживая женщин? Эти старухи играют лучше вас. Кроме того, посмотри, за месяц твои чаевые даже не сравнялись с моими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 Лу Хэнин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не такой умный, красивый и милый,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клубу, и Ю Чэнь хотел продолжить уговаривать, но Лу Хэнин закрыл ему рот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Выходные — это Праздник середины осени. Если клиент не назначил тебе встречу, возвращайся пораньше. Я приготовлю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«Минхай» стоили 25 юаней за коробку, в которой было всего несколько штук, но их вкус был действительно восхитительным. Ю Чэнь очень любил их, поэтому Лу Хэнин попросил кого-то купить две пачки в импортном магазине и сразу положил их в холодильник в комнате для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планировал, как провести Праздник середины осени. Изначально хотел поехать домой, но билет на поезд из Цзянчэна стоил несколько сотен юаней, а мать в последний раз звонила и просила денег, которых у него не хватало. Кроме того, нужно было сделать подарок семье сестры. В итоге поездка домой обошлась бы минимум в две-три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копил медленно, размышлял и, в конце концов, решил остаться в Цзянчэне. Так он мог сэкономить на дороге и отправить деньги домой, а также поискать работу во время праздничных выходных. В прошлый раз, когда он был на вечеринке, кто-то упомянул, что на севере города есть завод, где платят шесть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тысяч были примерно равны его текущему доходу, но это была бы настоящая работа. Думая об этом, Лу Хэнин чувствовал, что в жизни еще есть надежда, и с нетерпением ждал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Праздника середины осени, который совпал с пятницей, количество посетителей в «Цзиньша» резко возросло. Официанты, обычно ленивые, теперь носились с чеками, как будто у них под ногами были реактивные двигатели, а «молодые господины» сияли от счастья. Лу Хэнин случайно получил роскошный зал, но, прежде чем клиент успел оставить чаевые, его вызвал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видя его расстроенный вид,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надень костюм администратора. Сегодня много клиентов, и администратор тоже занят, поэтому я вызвал тебя. Чаевые за роскошный зал — 800, я потом добавлю, не будь таким жадным, будто никогда не видел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покраснел и опустил голову, надевая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стал продолжать его ругать, быстро передавая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внимателен, следи, чтобы никто не переходил из зала в зал. Если кто-то оставит клиента в зале и уйдет играть в другом месте, обязательно запиши имя и номер. Такой случай нельзя пропустить. И если клиент жалуется, обязательно успокой его, это наша ошибка, не спорь. Если есть подозрения на неуплату, свяжись с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наставления повторялись каждый раз, хотя они были прописаны в правилах для сотрудников. Лу Хэнин часто подменял, поэтому кивнул, надевая галстук,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какими залами я буду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Средние залы с 12 по 22, — менеджер посмотрел на него, хотел что-то добавить, но его вызвал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быстро привел себя в порядок, настроил зажигалку на средний огонь, положил в карманы меню, бумагу, ручку и освежитель для рта. Подготовившись, он выглянул, менеджер еще не вернулся, он достал телефон и записал «Чаевые 800» в напоминания, установив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 «молодой господин», увидел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Сюаньни? Почему ты еще здесь? На ваш зал поступила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Сюаньни был псевдонимом Лу Хэнина. Он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зал 12 не твой? — Тот, кто передал сообщение, был раздражен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проверь. Залы 12 и 22 оба получили жалобы. Менеджер разбирается с 22, а тебя просят срочно проверить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